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31D" w14:textId="77777777" w:rsidR="00322E91" w:rsidRPr="00EE7283" w:rsidRDefault="00322E91">
      <w:pPr>
        <w:jc w:val="center"/>
        <w:rPr>
          <w:rFonts w:cs="Arial"/>
          <w:b/>
          <w:sz w:val="36"/>
        </w:rPr>
      </w:pPr>
    </w:p>
    <w:p w14:paraId="07761335" w14:textId="21045EA8" w:rsidR="00640457" w:rsidRPr="00EE7283" w:rsidRDefault="0061406D" w:rsidP="0061406D">
      <w:pPr>
        <w:pStyle w:val="Kop2"/>
        <w:numPr>
          <w:ilvl w:val="0"/>
          <w:numId w:val="0"/>
        </w:numPr>
        <w:tabs>
          <w:tab w:val="left" w:pos="1418"/>
        </w:tabs>
        <w:spacing w:after="180"/>
        <w:ind w:left="567" w:hanging="567"/>
        <w:rPr>
          <w:rFonts w:cs="Arial"/>
        </w:rPr>
      </w:pPr>
      <w:bookmarkStart w:id="0" w:name="_Toc361230256"/>
      <w:bookmarkStart w:id="1" w:name="_Toc107026069"/>
      <w:bookmarkStart w:id="2" w:name="_Toc107027638"/>
      <w:bookmarkStart w:id="3" w:name="_Toc107380620"/>
      <w:bookmarkStart w:id="4" w:name="_Toc109801465"/>
      <w:bookmarkStart w:id="5" w:name="_Toc109802553"/>
      <w:bookmarkStart w:id="6" w:name="_Toc110240603"/>
      <w:bookmarkStart w:id="7" w:name="_Toc119464221"/>
      <w:r w:rsidRPr="00EE7283">
        <w:rPr>
          <w:rFonts w:cs="Arial"/>
        </w:rPr>
        <w:t xml:space="preserve">BIJLAGE </w:t>
      </w:r>
      <w:r w:rsidR="0037136B">
        <w:rPr>
          <w:rFonts w:cs="Arial"/>
        </w:rPr>
        <w:t>C</w:t>
      </w:r>
      <w:r w:rsidRPr="00EE7283">
        <w:rPr>
          <w:rFonts w:cs="Arial"/>
        </w:rPr>
        <w:t xml:space="preserve">: </w:t>
      </w:r>
      <w:r w:rsidRPr="00EE7283">
        <w:rPr>
          <w:rFonts w:cs="Arial"/>
        </w:rPr>
        <w:tab/>
        <w:t>STANDAARDFORMAT REFERENTIES</w:t>
      </w:r>
      <w:bookmarkEnd w:id="0"/>
      <w:r w:rsidRPr="00EE7283">
        <w:rPr>
          <w:rFonts w:cs="Arial"/>
        </w:rPr>
        <w:t xml:space="preserve"> </w:t>
      </w:r>
      <w:r w:rsidR="00C66FB1" w:rsidRPr="00EE7283">
        <w:rPr>
          <w:rFonts w:cs="Arial"/>
        </w:rPr>
        <w:t>- KERNCOMPETENTIES</w:t>
      </w:r>
    </w:p>
    <w:p w14:paraId="07761336" w14:textId="2AE5DED2" w:rsidR="00580537" w:rsidRPr="00EE7283" w:rsidRDefault="00580537" w:rsidP="00580537">
      <w:pPr>
        <w:jc w:val="both"/>
        <w:rPr>
          <w:rFonts w:cs="Arial"/>
        </w:rPr>
      </w:pPr>
      <w:r w:rsidRPr="00EE7283">
        <w:rPr>
          <w:rFonts w:cs="Arial"/>
        </w:rPr>
        <w:t xml:space="preserve">Dit format dient zo volledig mogelijk te worden ingevuld, in elk geval zodanig dat de </w:t>
      </w:r>
      <w:r w:rsidR="00E533F9" w:rsidRPr="00EE7283">
        <w:rPr>
          <w:rFonts w:cs="Arial"/>
        </w:rPr>
        <w:t>Aanbesteder</w:t>
      </w:r>
      <w:r w:rsidRPr="00EE7283">
        <w:rPr>
          <w:rFonts w:cs="Arial"/>
        </w:rPr>
        <w:t xml:space="preserve"> hieruit duidelijk kan opmaken dat deze referentie voldoet aan de daaraan in </w:t>
      </w:r>
      <w:r w:rsidR="009F35AD">
        <w:rPr>
          <w:rFonts w:cs="Arial"/>
        </w:rPr>
        <w:t>hoofdstuk 3</w:t>
      </w:r>
      <w:r w:rsidR="00F41D22" w:rsidRPr="00EE7283">
        <w:rPr>
          <w:rFonts w:cs="Arial"/>
        </w:rPr>
        <w:t xml:space="preserve"> </w:t>
      </w:r>
      <w:r w:rsidRPr="00EE7283">
        <w:rPr>
          <w:rFonts w:cs="Arial"/>
        </w:rPr>
        <w:t xml:space="preserve">van de Selectieleidraad gestelde eisen. </w:t>
      </w:r>
    </w:p>
    <w:p w14:paraId="077613A2" w14:textId="77777777" w:rsidR="00F672A4" w:rsidRPr="00EE7283" w:rsidRDefault="00F672A4" w:rsidP="00580537">
      <w:pPr>
        <w:jc w:val="both"/>
        <w:rPr>
          <w:rFonts w:cs="Arial"/>
        </w:rPr>
      </w:pPr>
    </w:p>
    <w:p w14:paraId="077613A6" w14:textId="77777777" w:rsidR="00580537" w:rsidRPr="00EE7283" w:rsidRDefault="00580537" w:rsidP="00580537">
      <w:pPr>
        <w:jc w:val="both"/>
        <w:rPr>
          <w:rFonts w:cs="Arial"/>
          <w:b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580537" w:rsidRPr="00EE7283" w14:paraId="077613A9" w14:textId="77777777" w:rsidTr="00DA497D">
        <w:trPr>
          <w:trHeight w:val="29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A7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  <w:b/>
              </w:rPr>
              <w:t xml:space="preserve">Referentienummer: 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A8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AC" w14:textId="77777777" w:rsidTr="00DA497D">
        <w:trPr>
          <w:trHeight w:val="29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AA" w14:textId="77777777" w:rsidR="00580537" w:rsidRPr="00EE7283" w:rsidRDefault="00580537" w:rsidP="00E10429">
            <w:pPr>
              <w:jc w:val="both"/>
              <w:rPr>
                <w:rFonts w:cs="Arial"/>
                <w:b/>
              </w:rPr>
            </w:pPr>
            <w:r w:rsidRPr="00EE7283">
              <w:rPr>
                <w:rFonts w:cs="Arial"/>
                <w:b/>
              </w:rPr>
              <w:t>Kerncompetentie: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AB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B1" w14:textId="77777777" w:rsidTr="00DA497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AD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Referentie van</w:t>
            </w:r>
          </w:p>
        </w:tc>
        <w:bookmarkStart w:id="8" w:name="Selectievakje53"/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AE" w14:textId="04036F3A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537" w:rsidRPr="00EE7283">
              <w:rPr>
                <w:rFonts w:cs="Arial"/>
              </w:rPr>
              <w:instrText xml:space="preserve"> FORMCHECKBOX </w:instrText>
            </w:r>
            <w:r w:rsidR="00677D8B">
              <w:rPr>
                <w:rFonts w:cs="Arial"/>
              </w:rPr>
            </w:r>
            <w:r w:rsidR="00677D8B">
              <w:rPr>
                <w:rFonts w:cs="Arial"/>
              </w:rPr>
              <w:fldChar w:fldCharType="separate"/>
            </w:r>
            <w:r w:rsidRPr="00EE7283">
              <w:rPr>
                <w:rFonts w:cs="Arial"/>
              </w:rPr>
              <w:fldChar w:fldCharType="end"/>
            </w:r>
            <w:bookmarkEnd w:id="8"/>
            <w:r w:rsidR="00580537" w:rsidRPr="00EE7283">
              <w:rPr>
                <w:rFonts w:cs="Arial"/>
              </w:rPr>
              <w:t xml:space="preserve"> </w:t>
            </w:r>
            <w:r w:rsidR="00DA497D">
              <w:rPr>
                <w:rFonts w:cs="Arial"/>
              </w:rPr>
              <w:t>Gegadigde</w:t>
            </w:r>
          </w:p>
          <w:p w14:paraId="077613AF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tievakje54"/>
            <w:r w:rsidR="00580537" w:rsidRPr="00EE7283">
              <w:rPr>
                <w:rFonts w:cs="Arial"/>
              </w:rPr>
              <w:instrText xml:space="preserve"> FORMCHECKBOX </w:instrText>
            </w:r>
            <w:r w:rsidR="00677D8B">
              <w:rPr>
                <w:rFonts w:cs="Arial"/>
              </w:rPr>
            </w:r>
            <w:r w:rsidR="00677D8B">
              <w:rPr>
                <w:rFonts w:cs="Arial"/>
              </w:rPr>
              <w:fldChar w:fldCharType="separate"/>
            </w:r>
            <w:r w:rsidRPr="00EE7283">
              <w:rPr>
                <w:rFonts w:cs="Arial"/>
              </w:rPr>
              <w:fldChar w:fldCharType="end"/>
            </w:r>
            <w:bookmarkEnd w:id="9"/>
            <w:r w:rsidR="00580537" w:rsidRPr="00EE7283">
              <w:rPr>
                <w:rFonts w:cs="Arial"/>
              </w:rPr>
              <w:t xml:space="preserve"> Onderaannemer</w:t>
            </w:r>
          </w:p>
          <w:p w14:paraId="077613B0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537" w:rsidRPr="00EE7283">
              <w:rPr>
                <w:rFonts w:cs="Arial"/>
              </w:rPr>
              <w:instrText xml:space="preserve"> FORMCHECKBOX </w:instrText>
            </w:r>
            <w:r w:rsidR="00677D8B">
              <w:rPr>
                <w:rFonts w:cs="Arial"/>
              </w:rPr>
            </w:r>
            <w:r w:rsidR="00677D8B">
              <w:rPr>
                <w:rFonts w:cs="Arial"/>
              </w:rPr>
              <w:fldChar w:fldCharType="separate"/>
            </w:r>
            <w:r w:rsidRPr="00EE7283">
              <w:rPr>
                <w:rFonts w:cs="Arial"/>
              </w:rPr>
              <w:fldChar w:fldCharType="end"/>
            </w:r>
            <w:r w:rsidR="00580537" w:rsidRPr="00EE7283">
              <w:rPr>
                <w:rFonts w:cs="Arial"/>
              </w:rPr>
              <w:t xml:space="preserve"> </w:t>
            </w:r>
            <w:proofErr w:type="spellStart"/>
            <w:r w:rsidR="00580537" w:rsidRPr="00EE7283">
              <w:rPr>
                <w:rFonts w:cs="Arial"/>
              </w:rPr>
              <w:t>Combinant</w:t>
            </w:r>
            <w:proofErr w:type="spellEnd"/>
          </w:p>
        </w:tc>
      </w:tr>
      <w:tr w:rsidR="00580537" w:rsidRPr="00EE7283" w14:paraId="077613B4" w14:textId="77777777" w:rsidTr="00DA497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2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3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B7" w14:textId="77777777" w:rsidTr="00DA497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5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B6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BA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8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9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BD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B" w14:textId="77777777" w:rsidR="00580537" w:rsidRPr="00EE7283" w:rsidRDefault="00580537" w:rsidP="00F41D22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 xml:space="preserve">Naam </w:t>
            </w:r>
            <w:r w:rsidR="00F41D22" w:rsidRPr="00EE7283">
              <w:rPr>
                <w:rFonts w:cs="Arial"/>
              </w:rPr>
              <w:t>o</w:t>
            </w:r>
            <w:r w:rsidRPr="00EE7283">
              <w:rPr>
                <w:rFonts w:cs="Arial"/>
              </w:rPr>
              <w:t>pdrachtgever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C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C0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E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BF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C3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1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2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580537" w:rsidRPr="00EE7283" w14:paraId="077613C7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4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5" w14:textId="77777777" w:rsidR="00580537" w:rsidRPr="00EE7283" w:rsidRDefault="00D1318F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  <w:r w:rsidR="00580537" w:rsidRPr="00EE7283">
              <w:rPr>
                <w:rFonts w:cs="Arial"/>
              </w:rPr>
              <w:t xml:space="preserve"> - </w:t>
            </w: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="00580537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="00580537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C6" w14:textId="77777777" w:rsidR="00580537" w:rsidRPr="00EE7283" w:rsidRDefault="00580537" w:rsidP="00E10429">
            <w:pPr>
              <w:jc w:val="both"/>
              <w:rPr>
                <w:rFonts w:cs="Arial"/>
              </w:rPr>
            </w:pPr>
          </w:p>
        </w:tc>
      </w:tr>
      <w:tr w:rsidR="00C07611" w:rsidRPr="00EE7283" w14:paraId="6A864AA3" w14:textId="77777777" w:rsidTr="00832AE9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EE9FE1" w14:textId="6D1FAC8A" w:rsidR="00C07611" w:rsidRPr="00EE7283" w:rsidRDefault="00C07611" w:rsidP="00E1042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Emailadres Contactpersoon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6F1BB2" w14:textId="075C4982" w:rsidR="00C07611" w:rsidRPr="00EE7283" w:rsidRDefault="00C07611" w:rsidP="00E10429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ED2068" w:rsidRPr="00EE7283" w14:paraId="077613CB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8" w14:textId="77777777" w:rsidR="00ED2068" w:rsidRPr="00EE7283" w:rsidRDefault="00ED2068" w:rsidP="00114C16">
            <w:pPr>
              <w:rPr>
                <w:rFonts w:cs="Arial"/>
              </w:rPr>
            </w:pPr>
            <w:r w:rsidRPr="00EE7283">
              <w:rPr>
                <w:rFonts w:cs="Arial"/>
              </w:rPr>
              <w:t xml:space="preserve">Opdrachtformulering </w:t>
            </w:r>
          </w:p>
          <w:p w14:paraId="077613C9" w14:textId="77777777" w:rsidR="00ED2068" w:rsidRPr="00EE7283" w:rsidRDefault="00ED2068" w:rsidP="002217FB">
            <w:pPr>
              <w:rPr>
                <w:rFonts w:cs="Arial"/>
              </w:rPr>
            </w:pPr>
            <w:r w:rsidRPr="00EE7283">
              <w:rPr>
                <w:rFonts w:cs="Arial"/>
              </w:rPr>
              <w:t>(Geef duidelijk aan of de betreffende opdracht door u is uitgevoerd).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A" w14:textId="77777777" w:rsidR="00ED2068" w:rsidRPr="00EE7283" w:rsidRDefault="00D1318F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2068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ED2068" w:rsidRPr="00EE7283" w14:paraId="077613CE" w14:textId="77777777" w:rsidTr="00DA497D">
        <w:trPr>
          <w:trHeight w:val="231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C" w14:textId="77777777" w:rsidR="00ED2068" w:rsidRPr="00EE7283" w:rsidRDefault="00ED2068" w:rsidP="00114C16">
            <w:pPr>
              <w:rPr>
                <w:rFonts w:cs="Arial"/>
              </w:rPr>
            </w:pPr>
            <w:r w:rsidRPr="00EE7283">
              <w:rPr>
                <w:rFonts w:cs="Arial"/>
              </w:rPr>
              <w:t>Totale opdrachtwaarde</w:t>
            </w:r>
            <w:r w:rsidR="00521A2C" w:rsidRPr="00EE7283">
              <w:rPr>
                <w:rFonts w:cs="Arial"/>
              </w:rPr>
              <w:t xml:space="preserve"> ( </w:t>
            </w:r>
            <w:r w:rsidRPr="00EE7283">
              <w:rPr>
                <w:rFonts w:cs="Arial"/>
              </w:rPr>
              <w:t>*</w:t>
            </w:r>
            <w:r w:rsidR="00521A2C" w:rsidRPr="00EE7283">
              <w:rPr>
                <w:rFonts w:cs="Arial"/>
              </w:rPr>
              <w:t xml:space="preserve"> )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D" w14:textId="77777777" w:rsidR="00ED2068" w:rsidRPr="00EE7283" w:rsidRDefault="00ED2068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 xml:space="preserve">€ </w:t>
            </w:r>
            <w:r w:rsidR="00D1318F"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EE7283">
              <w:rPr>
                <w:rFonts w:cs="Arial"/>
              </w:rPr>
              <w:instrText xml:space="preserve"> FORMTEXT </w:instrText>
            </w:r>
            <w:r w:rsidR="00D1318F" w:rsidRPr="00EE7283">
              <w:rPr>
                <w:rFonts w:cs="Arial"/>
              </w:rPr>
            </w:r>
            <w:r w:rsidR="00D1318F" w:rsidRPr="00EE7283">
              <w:rPr>
                <w:rFonts w:cs="Arial"/>
              </w:rPr>
              <w:fldChar w:fldCharType="separate"/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="00D1318F" w:rsidRPr="00EE7283">
              <w:rPr>
                <w:rFonts w:cs="Arial"/>
              </w:rPr>
              <w:fldChar w:fldCharType="end"/>
            </w:r>
            <w:r w:rsidRPr="00EE7283">
              <w:rPr>
                <w:rFonts w:cs="Arial"/>
              </w:rPr>
              <w:t xml:space="preserve"> (excl. BTW)</w:t>
            </w:r>
          </w:p>
        </w:tc>
      </w:tr>
      <w:tr w:rsidR="00ED2068" w:rsidRPr="00EE7283" w14:paraId="077613D1" w14:textId="77777777" w:rsidTr="00DA497D">
        <w:trPr>
          <w:trHeight w:val="231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CF" w14:textId="77777777" w:rsidR="00ED2068" w:rsidRPr="00EE7283" w:rsidRDefault="00ED2068" w:rsidP="00114C16">
            <w:pPr>
              <w:rPr>
                <w:rFonts w:cs="Arial"/>
              </w:rPr>
            </w:pPr>
            <w:r w:rsidRPr="00EE7283">
              <w:rPr>
                <w:rFonts w:cs="Arial"/>
              </w:rPr>
              <w:t>Opdrachtwaarde welke ziet op de kerncompetentie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D0" w14:textId="77777777" w:rsidR="00ED2068" w:rsidRPr="00EE7283" w:rsidRDefault="00ED2068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 xml:space="preserve">€ </w:t>
            </w:r>
            <w:r w:rsidR="00D1318F"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EE7283">
              <w:rPr>
                <w:rFonts w:cs="Arial"/>
              </w:rPr>
              <w:instrText xml:space="preserve"> FORMTEXT </w:instrText>
            </w:r>
            <w:r w:rsidR="00D1318F" w:rsidRPr="00EE7283">
              <w:rPr>
                <w:rFonts w:cs="Arial"/>
              </w:rPr>
            </w:r>
            <w:r w:rsidR="00D1318F" w:rsidRPr="00EE7283">
              <w:rPr>
                <w:rFonts w:cs="Arial"/>
              </w:rPr>
              <w:fldChar w:fldCharType="separate"/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  <w:noProof/>
              </w:rPr>
              <w:t> </w:t>
            </w:r>
            <w:r w:rsidR="00D1318F" w:rsidRPr="00EE7283">
              <w:rPr>
                <w:rFonts w:cs="Arial"/>
              </w:rPr>
              <w:fldChar w:fldCharType="end"/>
            </w:r>
            <w:r w:rsidRPr="00EE7283">
              <w:rPr>
                <w:rFonts w:cs="Arial"/>
              </w:rPr>
              <w:t xml:space="preserve"> (excl. BTW)</w:t>
            </w:r>
          </w:p>
        </w:tc>
      </w:tr>
      <w:tr w:rsidR="00ED2068" w:rsidRPr="00EE7283" w14:paraId="077613D6" w14:textId="77777777" w:rsidTr="00DA497D">
        <w:trPr>
          <w:trHeight w:val="231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D2" w14:textId="77777777" w:rsidR="00ED2068" w:rsidRPr="00EE7283" w:rsidRDefault="00ED2068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D3" w14:textId="77777777" w:rsidR="00ED2068" w:rsidRPr="00EE7283" w:rsidRDefault="00D1318F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ED2068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  <w:r w:rsidR="00ED2068" w:rsidRPr="00EE7283">
              <w:rPr>
                <w:rFonts w:cs="Arial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D4" w14:textId="77777777" w:rsidR="00ED2068" w:rsidRPr="00EE7283" w:rsidRDefault="00ED2068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13D5" w14:textId="77777777" w:rsidR="00ED2068" w:rsidRPr="00EE7283" w:rsidRDefault="00D1318F" w:rsidP="00114C16">
            <w:pPr>
              <w:jc w:val="both"/>
              <w:rPr>
                <w:rFonts w:cs="Arial"/>
              </w:rPr>
            </w:pPr>
            <w:r w:rsidRPr="00EE728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ED2068" w:rsidRPr="00EE7283">
              <w:rPr>
                <w:rFonts w:cs="Arial"/>
              </w:rPr>
              <w:instrText xml:space="preserve"> FORMTEXT </w:instrText>
            </w:r>
            <w:r w:rsidRPr="00EE7283">
              <w:rPr>
                <w:rFonts w:cs="Arial"/>
              </w:rPr>
            </w:r>
            <w:r w:rsidRPr="00EE7283">
              <w:rPr>
                <w:rFonts w:cs="Arial"/>
              </w:rPr>
              <w:fldChar w:fldCharType="separate"/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="00ED2068" w:rsidRPr="00EE7283">
              <w:rPr>
                <w:rFonts w:cs="Arial"/>
                <w:noProof/>
              </w:rPr>
              <w:t> </w:t>
            </w:r>
            <w:r w:rsidRPr="00EE7283">
              <w:rPr>
                <w:rFonts w:cs="Arial"/>
              </w:rPr>
              <w:fldChar w:fldCharType="end"/>
            </w:r>
          </w:p>
        </w:tc>
      </w:tr>
      <w:tr w:rsidR="00C12E31" w:rsidRPr="00EE7283" w14:paraId="077613D9" w14:textId="77777777" w:rsidTr="00DA497D"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C9277B2" w14:textId="77777777" w:rsidR="00C12E31" w:rsidRDefault="00C12E31" w:rsidP="00C12E31">
            <w:pPr>
              <w:keepNext/>
              <w:keepLines/>
              <w:ind w:left="118"/>
              <w:rPr>
                <w:rFonts w:cs="Arial"/>
                <w:b/>
                <w:sz w:val="18"/>
                <w:szCs w:val="18"/>
                <w:lang w:eastAsia="ar-SA"/>
              </w:rPr>
            </w:pPr>
            <w:r w:rsidRPr="00EE7283">
              <w:rPr>
                <w:rFonts w:cs="Arial"/>
                <w:b/>
                <w:sz w:val="18"/>
                <w:szCs w:val="18"/>
                <w:lang w:eastAsia="ar-SA"/>
              </w:rPr>
              <w:lastRenderedPageBreak/>
              <w:t xml:space="preserve">Specifieke opgave(n) ten behoeve van de beoordeling </w:t>
            </w:r>
            <w:r>
              <w:rPr>
                <w:rFonts w:cs="Arial"/>
                <w:b/>
                <w:sz w:val="18"/>
                <w:szCs w:val="18"/>
                <w:lang w:eastAsia="ar-SA"/>
              </w:rPr>
              <w:t>kerncompetentie(s)</w:t>
            </w:r>
            <w:r w:rsidRPr="00EE7283">
              <w:rPr>
                <w:rFonts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58AEEAC9" w14:textId="77777777" w:rsidR="00C12E31" w:rsidRDefault="00C12E31" w:rsidP="00C12E31">
            <w:pPr>
              <w:keepNext/>
              <w:keepLines/>
              <w:ind w:left="118"/>
              <w:rPr>
                <w:rFonts w:cs="Arial"/>
                <w:b/>
                <w:sz w:val="18"/>
                <w:szCs w:val="18"/>
                <w:lang w:eastAsia="ar-SA"/>
              </w:rPr>
            </w:pPr>
            <w:r w:rsidRPr="00EE7283">
              <w:rPr>
                <w:rFonts w:cs="Arial"/>
                <w:b/>
                <w:sz w:val="18"/>
                <w:szCs w:val="18"/>
                <w:lang w:eastAsia="ar-SA"/>
              </w:rPr>
              <w:t xml:space="preserve">cf. </w:t>
            </w:r>
            <w:r>
              <w:rPr>
                <w:rFonts w:cs="Arial"/>
                <w:b/>
                <w:sz w:val="18"/>
                <w:szCs w:val="18"/>
                <w:lang w:eastAsia="ar-SA"/>
              </w:rPr>
              <w:t>paragraaf 3.7</w:t>
            </w:r>
            <w:r w:rsidRPr="00EE7283">
              <w:rPr>
                <w:rFonts w:cs="Arial"/>
                <w:b/>
                <w:sz w:val="18"/>
                <w:szCs w:val="18"/>
                <w:lang w:eastAsia="ar-SA"/>
              </w:rPr>
              <w:t xml:space="preserve">.2 </w:t>
            </w:r>
            <w:r>
              <w:rPr>
                <w:rFonts w:cs="Arial"/>
                <w:b/>
                <w:sz w:val="18"/>
                <w:szCs w:val="18"/>
                <w:lang w:eastAsia="ar-SA"/>
              </w:rPr>
              <w:t>van de Selectieleidraad</w:t>
            </w:r>
          </w:p>
          <w:p w14:paraId="34A33C3E" w14:textId="77777777" w:rsidR="00013DC3" w:rsidRDefault="00013DC3" w:rsidP="00C12E31">
            <w:pPr>
              <w:keepNext/>
              <w:keepLines/>
              <w:ind w:left="118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077613D8" w14:textId="790DABB0" w:rsidR="00013DC3" w:rsidRPr="008417D6" w:rsidRDefault="00013DC3" w:rsidP="00C12E31">
            <w:pPr>
              <w:keepNext/>
              <w:keepLines/>
              <w:ind w:left="118"/>
              <w:rPr>
                <w:rFonts w:cs="Arial"/>
                <w:bCs/>
                <w:lang w:eastAsia="ar-SA"/>
              </w:rPr>
            </w:pPr>
            <w:r w:rsidRPr="008417D6">
              <w:rPr>
                <w:rFonts w:cs="Arial"/>
                <w:bCs/>
                <w:sz w:val="18"/>
                <w:szCs w:val="18"/>
                <w:lang w:eastAsia="ar-SA"/>
              </w:rPr>
              <w:t xml:space="preserve">Hieronder dient u duidelijk en ondubbelzinnig te onderbouwen waarom u middels uw referentie voldoet aan de gestelde </w:t>
            </w:r>
            <w:r w:rsidR="008417D6" w:rsidRPr="008417D6">
              <w:rPr>
                <w:rFonts w:cs="Arial"/>
                <w:bCs/>
                <w:sz w:val="18"/>
                <w:szCs w:val="18"/>
                <w:lang w:eastAsia="ar-SA"/>
              </w:rPr>
              <w:t>kerncompetentie(s)</w:t>
            </w:r>
          </w:p>
        </w:tc>
      </w:tr>
      <w:tr w:rsidR="00ED2068" w:rsidRPr="00EE7283" w14:paraId="077613DD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ABC978" w14:textId="77777777" w:rsidR="00C12E31" w:rsidRPr="003F0EBA" w:rsidRDefault="00C12E31" w:rsidP="00C12E31">
            <w:pPr>
              <w:keepNext/>
              <w:keepLines/>
              <w:ind w:left="118"/>
              <w:rPr>
                <w:rFonts w:cs="Arial"/>
                <w:b/>
                <w:bCs/>
                <w:sz w:val="18"/>
                <w:szCs w:val="18"/>
                <w:lang w:eastAsia="ar-SA"/>
              </w:rPr>
            </w:pPr>
            <w:r w:rsidRPr="003F0EBA">
              <w:rPr>
                <w:rFonts w:cs="Arial"/>
                <w:b/>
                <w:bCs/>
                <w:sz w:val="18"/>
                <w:szCs w:val="18"/>
                <w:lang w:eastAsia="ar-SA"/>
              </w:rPr>
              <w:t>Kerncompetentie 1: Rioolvervanging</w:t>
            </w:r>
          </w:p>
          <w:p w14:paraId="03994179" w14:textId="77777777" w:rsidR="00C12E31" w:rsidRDefault="00C12E31" w:rsidP="00C12E31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</w:p>
          <w:p w14:paraId="5CBE8FC8" w14:textId="1A5439EF" w:rsidR="00C12E31" w:rsidRPr="00C12E31" w:rsidRDefault="00C12E31" w:rsidP="00C12E31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  <w:r>
              <w:rPr>
                <w:rFonts w:cs="Arial"/>
                <w:sz w:val="18"/>
                <w:szCs w:val="18"/>
                <w:lang w:eastAsia="ar-SA"/>
              </w:rPr>
              <w:t>Eisen:</w:t>
            </w:r>
            <w:r w:rsidRPr="00C12E31">
              <w:rPr>
                <w:rFonts w:cs="Arial"/>
                <w:sz w:val="18"/>
                <w:szCs w:val="18"/>
                <w:lang w:eastAsia="ar-SA"/>
              </w:rPr>
              <w:t xml:space="preserve"> </w:t>
            </w:r>
          </w:p>
          <w:p w14:paraId="159EE485" w14:textId="63158223" w:rsidR="00C12E31" w:rsidRPr="000D260F" w:rsidRDefault="00C12E31" w:rsidP="000D260F">
            <w:pPr>
              <w:pStyle w:val="Lijstalinea"/>
              <w:keepNext/>
              <w:keepLines/>
              <w:numPr>
                <w:ilvl w:val="0"/>
                <w:numId w:val="45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 w:rsidRPr="000D260F">
              <w:rPr>
                <w:rFonts w:cs="Arial"/>
                <w:sz w:val="18"/>
                <w:szCs w:val="18"/>
                <w:lang w:eastAsia="ar-SA"/>
              </w:rPr>
              <w:t>De gegadigde is aantoonbaar verantwoordelijk geweest voor het uitvoeren van rioolvervanging;</w:t>
            </w:r>
          </w:p>
          <w:p w14:paraId="0BB17545" w14:textId="2881AB05" w:rsidR="00C12E31" w:rsidRPr="000D260F" w:rsidRDefault="00C12E31" w:rsidP="000D260F">
            <w:pPr>
              <w:pStyle w:val="Lijstalinea"/>
              <w:keepNext/>
              <w:keepLines/>
              <w:numPr>
                <w:ilvl w:val="0"/>
                <w:numId w:val="45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 w:rsidRPr="000D260F">
              <w:rPr>
                <w:rFonts w:cs="Arial"/>
                <w:sz w:val="18"/>
                <w:szCs w:val="18"/>
                <w:lang w:eastAsia="ar-SA"/>
              </w:rPr>
              <w:t xml:space="preserve">De referentie bestond uit de vervanging van tenminste 400 meter riool met een minimale diameter van 300mm; </w:t>
            </w:r>
          </w:p>
          <w:p w14:paraId="077613DA" w14:textId="65667E6F" w:rsidR="00ED2068" w:rsidRPr="000D260F" w:rsidRDefault="00C12E31" w:rsidP="000D260F">
            <w:pPr>
              <w:pStyle w:val="Lijstalinea"/>
              <w:keepNext/>
              <w:keepLines/>
              <w:numPr>
                <w:ilvl w:val="0"/>
                <w:numId w:val="45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 w:rsidRPr="000D260F">
              <w:rPr>
                <w:rFonts w:cs="Arial"/>
                <w:sz w:val="18"/>
                <w:szCs w:val="18"/>
                <w:lang w:eastAsia="ar-SA"/>
              </w:rPr>
              <w:t>Niet ouder dan vijf (5) jaar, gerekend van uiterste termijn indiening aanmelding.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DB" w14:textId="77777777" w:rsidR="00ED2068" w:rsidRPr="00EE7283" w:rsidRDefault="000D3562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  <w:r w:rsidRPr="00EE7283">
              <w:rPr>
                <w:rFonts w:cs="Arial"/>
                <w:sz w:val="18"/>
                <w:szCs w:val="18"/>
                <w:lang w:eastAsia="ar-SA"/>
              </w:rPr>
              <w:t>Opgave + toelichting</w:t>
            </w:r>
          </w:p>
          <w:p w14:paraId="077613DC" w14:textId="77777777" w:rsidR="004F60F7" w:rsidRPr="00EE7283" w:rsidRDefault="004F60F7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ED2068" w:rsidRPr="00EE7283" w14:paraId="077613E1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3A53D8" w14:textId="77777777" w:rsidR="000D260F" w:rsidRPr="003F0EBA" w:rsidRDefault="000D260F" w:rsidP="000D260F">
            <w:pPr>
              <w:keepNext/>
              <w:keepLines/>
              <w:ind w:left="118"/>
              <w:rPr>
                <w:rFonts w:cs="Arial"/>
                <w:b/>
                <w:bCs/>
                <w:sz w:val="18"/>
                <w:szCs w:val="18"/>
                <w:lang w:eastAsia="ar-SA"/>
              </w:rPr>
            </w:pPr>
            <w:r w:rsidRPr="003F0EBA">
              <w:rPr>
                <w:rFonts w:cs="Arial"/>
                <w:b/>
                <w:bCs/>
                <w:sz w:val="18"/>
                <w:szCs w:val="18"/>
                <w:lang w:eastAsia="ar-SA"/>
              </w:rPr>
              <w:t>Kerncompetentie 2: Reconstructie openbare ruimte</w:t>
            </w:r>
          </w:p>
          <w:p w14:paraId="627ACD62" w14:textId="77777777" w:rsidR="000D260F" w:rsidRDefault="000D260F" w:rsidP="000D260F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</w:p>
          <w:p w14:paraId="7E6E3EB6" w14:textId="779AB297" w:rsidR="000D260F" w:rsidRPr="000D260F" w:rsidRDefault="000D260F" w:rsidP="000D260F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  <w:r>
              <w:rPr>
                <w:rFonts w:cs="Arial"/>
                <w:sz w:val="18"/>
                <w:szCs w:val="18"/>
                <w:lang w:eastAsia="ar-SA"/>
              </w:rPr>
              <w:t>Eisen</w:t>
            </w:r>
            <w:r w:rsidR="00FD17E5">
              <w:rPr>
                <w:rFonts w:cs="Arial"/>
                <w:sz w:val="18"/>
                <w:szCs w:val="18"/>
                <w:lang w:eastAsia="ar-SA"/>
              </w:rPr>
              <w:t>:</w:t>
            </w:r>
          </w:p>
          <w:p w14:paraId="41AF8F39" w14:textId="0BC8076F" w:rsidR="000D260F" w:rsidRPr="000D260F" w:rsidRDefault="000D260F" w:rsidP="000D260F">
            <w:pPr>
              <w:pStyle w:val="Lijstalinea"/>
              <w:keepNext/>
              <w:keepLines/>
              <w:numPr>
                <w:ilvl w:val="0"/>
                <w:numId w:val="47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 w:rsidRPr="000D260F">
              <w:rPr>
                <w:rFonts w:cs="Arial"/>
                <w:sz w:val="18"/>
                <w:szCs w:val="18"/>
                <w:lang w:eastAsia="ar-SA"/>
              </w:rPr>
              <w:t xml:space="preserve">De gegadigde is aantoonbaar verantwoordelijk geweest voor het uitvoeren van reconstructie openbare ruimte; </w:t>
            </w:r>
          </w:p>
          <w:p w14:paraId="0716548D" w14:textId="2C8E29F9" w:rsidR="000D260F" w:rsidRPr="000D260F" w:rsidRDefault="000D260F" w:rsidP="000D260F">
            <w:pPr>
              <w:pStyle w:val="Lijstalinea"/>
              <w:keepNext/>
              <w:keepLines/>
              <w:numPr>
                <w:ilvl w:val="0"/>
                <w:numId w:val="47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>
              <w:rPr>
                <w:rFonts w:cs="Arial"/>
                <w:sz w:val="18"/>
                <w:szCs w:val="18"/>
                <w:lang w:eastAsia="ar-SA"/>
              </w:rPr>
              <w:t>H</w:t>
            </w:r>
            <w:r w:rsidRPr="000D260F">
              <w:rPr>
                <w:rFonts w:cs="Arial"/>
                <w:sz w:val="18"/>
                <w:szCs w:val="18"/>
                <w:lang w:eastAsia="ar-SA"/>
              </w:rPr>
              <w:t xml:space="preserve">et reconstructiewerk omvat ten minste een vervanging van asfaltverharding door gebakken elementenverharding met een oppervlakte van minimaal 2.000 m2 ; </w:t>
            </w:r>
          </w:p>
          <w:p w14:paraId="077613DE" w14:textId="76975580" w:rsidR="00ED2068" w:rsidRPr="00EE7283" w:rsidRDefault="000D260F" w:rsidP="000D260F">
            <w:pPr>
              <w:pStyle w:val="Lijstalinea"/>
              <w:keepNext/>
              <w:keepLines/>
              <w:numPr>
                <w:ilvl w:val="0"/>
                <w:numId w:val="47"/>
              </w:numPr>
              <w:ind w:left="459"/>
              <w:rPr>
                <w:rFonts w:cs="Arial"/>
                <w:sz w:val="18"/>
                <w:szCs w:val="18"/>
                <w:lang w:eastAsia="ar-SA"/>
              </w:rPr>
            </w:pPr>
            <w:r w:rsidRPr="000D260F">
              <w:rPr>
                <w:rFonts w:cs="Arial"/>
                <w:sz w:val="18"/>
                <w:szCs w:val="18"/>
                <w:lang w:eastAsia="ar-SA"/>
              </w:rPr>
              <w:t>Niet ouder dan vijf (5) jaar, gerekend van uiterste termijn indiening aanmelding.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DF" w14:textId="77777777" w:rsidR="00ED2068" w:rsidRPr="00EE7283" w:rsidRDefault="000D3562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  <w:r w:rsidRPr="00EE7283">
              <w:rPr>
                <w:rFonts w:cs="Arial"/>
                <w:sz w:val="18"/>
                <w:szCs w:val="18"/>
                <w:lang w:eastAsia="ar-SA"/>
              </w:rPr>
              <w:t>Opgave + toelichting</w:t>
            </w:r>
          </w:p>
          <w:p w14:paraId="077613E0" w14:textId="77777777" w:rsidR="004F60F7" w:rsidRPr="00EE7283" w:rsidRDefault="004F60F7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ED2068" w:rsidRPr="00EE7283" w14:paraId="077613E5" w14:textId="77777777" w:rsidTr="00DA497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483D77" w14:textId="77777777" w:rsidR="00FD17E5" w:rsidRPr="003F0EBA" w:rsidRDefault="00FD17E5" w:rsidP="00FD17E5">
            <w:pPr>
              <w:keepNext/>
              <w:keepLines/>
              <w:ind w:left="118"/>
              <w:rPr>
                <w:rFonts w:cs="Arial"/>
                <w:b/>
                <w:bCs/>
                <w:sz w:val="18"/>
                <w:szCs w:val="18"/>
                <w:lang w:eastAsia="ar-SA"/>
              </w:rPr>
            </w:pPr>
            <w:r w:rsidRPr="003F0EBA">
              <w:rPr>
                <w:rFonts w:cs="Arial"/>
                <w:b/>
                <w:bCs/>
                <w:sz w:val="18"/>
                <w:szCs w:val="18"/>
                <w:lang w:eastAsia="ar-SA"/>
              </w:rPr>
              <w:t>Kerncompetentie 3: Warmtenet</w:t>
            </w:r>
          </w:p>
          <w:p w14:paraId="59785D5E" w14:textId="77777777" w:rsidR="00FD17E5" w:rsidRDefault="00FD17E5" w:rsidP="00FD17E5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</w:p>
          <w:p w14:paraId="719FBF17" w14:textId="45736947" w:rsidR="00FD17E5" w:rsidRPr="00FD17E5" w:rsidRDefault="00FD17E5" w:rsidP="00FD17E5">
            <w:pPr>
              <w:keepNext/>
              <w:keepLines/>
              <w:ind w:left="118"/>
              <w:rPr>
                <w:rFonts w:cs="Arial"/>
                <w:sz w:val="18"/>
                <w:szCs w:val="18"/>
                <w:lang w:eastAsia="ar-SA"/>
              </w:rPr>
            </w:pPr>
            <w:r>
              <w:rPr>
                <w:rFonts w:cs="Arial"/>
                <w:sz w:val="18"/>
                <w:szCs w:val="18"/>
                <w:lang w:eastAsia="ar-SA"/>
              </w:rPr>
              <w:t>Eisen:</w:t>
            </w:r>
          </w:p>
          <w:p w14:paraId="286AB947" w14:textId="0343354C" w:rsidR="00FD17E5" w:rsidRPr="00FD17E5" w:rsidRDefault="00FD17E5" w:rsidP="00FD17E5">
            <w:pPr>
              <w:pStyle w:val="Lijstalinea"/>
              <w:keepNext/>
              <w:keepLines/>
              <w:numPr>
                <w:ilvl w:val="0"/>
                <w:numId w:val="49"/>
              </w:numPr>
              <w:rPr>
                <w:rFonts w:cs="Arial"/>
                <w:sz w:val="18"/>
                <w:szCs w:val="18"/>
                <w:lang w:eastAsia="ar-SA"/>
              </w:rPr>
            </w:pPr>
            <w:r w:rsidRPr="00FD17E5">
              <w:rPr>
                <w:rFonts w:cs="Arial"/>
                <w:sz w:val="18"/>
                <w:szCs w:val="18"/>
                <w:lang w:eastAsia="ar-SA"/>
              </w:rPr>
              <w:t>De gegadigde is aantoonbaar verantwoordelijk geweest voor de realisatie van een warmtedistributienet in staal PPE;</w:t>
            </w:r>
          </w:p>
          <w:p w14:paraId="1676B742" w14:textId="77777777" w:rsidR="00FD17E5" w:rsidRDefault="00FD17E5" w:rsidP="00FD17E5">
            <w:pPr>
              <w:pStyle w:val="Lijstalinea"/>
              <w:keepNext/>
              <w:keepLines/>
              <w:numPr>
                <w:ilvl w:val="0"/>
                <w:numId w:val="49"/>
              </w:numPr>
              <w:rPr>
                <w:rFonts w:cs="Arial"/>
                <w:sz w:val="18"/>
                <w:szCs w:val="18"/>
                <w:lang w:eastAsia="ar-SA"/>
              </w:rPr>
            </w:pPr>
            <w:r w:rsidRPr="00FD17E5">
              <w:rPr>
                <w:rFonts w:cs="Arial"/>
                <w:sz w:val="18"/>
                <w:szCs w:val="18"/>
                <w:lang w:eastAsia="ar-SA"/>
              </w:rPr>
              <w:t>Het werk betreft een tracélengte van tenminste vier (4) kilometer en tenminste 200 huisaansluitingen;</w:t>
            </w:r>
          </w:p>
          <w:p w14:paraId="077613E2" w14:textId="1D4D267B" w:rsidR="00ED2068" w:rsidRPr="00FD17E5" w:rsidRDefault="00FD17E5" w:rsidP="00FD17E5">
            <w:pPr>
              <w:pStyle w:val="Lijstalinea"/>
              <w:keepNext/>
              <w:keepLines/>
              <w:numPr>
                <w:ilvl w:val="0"/>
                <w:numId w:val="49"/>
              </w:numPr>
              <w:rPr>
                <w:rFonts w:cs="Arial"/>
                <w:sz w:val="18"/>
                <w:szCs w:val="18"/>
                <w:lang w:eastAsia="ar-SA"/>
              </w:rPr>
            </w:pPr>
            <w:r w:rsidRPr="00FD17E5">
              <w:rPr>
                <w:rFonts w:cs="Arial"/>
                <w:sz w:val="18"/>
                <w:szCs w:val="18"/>
                <w:lang w:eastAsia="ar-SA"/>
              </w:rPr>
              <w:tab/>
              <w:t>Niet ouder dan vijf (5) jaar, gerekend van uiterste termijn indiening aanmelding.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613E3" w14:textId="77777777" w:rsidR="00ED2068" w:rsidRPr="00EE7283" w:rsidRDefault="000D3562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  <w:r w:rsidRPr="00EE7283">
              <w:rPr>
                <w:rFonts w:cs="Arial"/>
                <w:sz w:val="18"/>
                <w:szCs w:val="18"/>
                <w:lang w:eastAsia="ar-SA"/>
              </w:rPr>
              <w:t>Opgave + toelichting</w:t>
            </w:r>
          </w:p>
          <w:p w14:paraId="077613E4" w14:textId="77777777" w:rsidR="004F60F7" w:rsidRPr="00EE7283" w:rsidRDefault="004F60F7" w:rsidP="00114C16">
            <w:pPr>
              <w:keepNext/>
              <w:keepLines/>
              <w:ind w:left="118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776140E" w14:textId="77777777" w:rsidR="00580537" w:rsidRPr="00EE7283" w:rsidRDefault="00580537" w:rsidP="00580537">
      <w:pPr>
        <w:jc w:val="both"/>
        <w:rPr>
          <w:rFonts w:cs="Arial"/>
          <w:i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681"/>
        <w:gridCol w:w="4531"/>
      </w:tblGrid>
      <w:tr w:rsidR="00DA497D" w14:paraId="53632E6F" w14:textId="77777777" w:rsidTr="00DA497D">
        <w:tc>
          <w:tcPr>
            <w:tcW w:w="3681" w:type="dxa"/>
          </w:tcPr>
          <w:p w14:paraId="777C3B29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>Naam Gegadigde</w:t>
            </w:r>
          </w:p>
        </w:tc>
        <w:tc>
          <w:tcPr>
            <w:tcW w:w="4531" w:type="dxa"/>
          </w:tcPr>
          <w:p w14:paraId="73F68542" w14:textId="77777777" w:rsidR="00DA497D" w:rsidRDefault="00DA497D" w:rsidP="001103B4">
            <w:pPr>
              <w:rPr>
                <w:rFonts w:cs="Arial"/>
              </w:rPr>
            </w:pPr>
          </w:p>
        </w:tc>
      </w:tr>
      <w:tr w:rsidR="00DA497D" w14:paraId="3B056D24" w14:textId="77777777" w:rsidTr="00DA497D">
        <w:tc>
          <w:tcPr>
            <w:tcW w:w="3681" w:type="dxa"/>
          </w:tcPr>
          <w:p w14:paraId="1EF94319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>Naam vertegenwoordigingsbevoegde</w:t>
            </w:r>
          </w:p>
        </w:tc>
        <w:tc>
          <w:tcPr>
            <w:tcW w:w="4531" w:type="dxa"/>
          </w:tcPr>
          <w:p w14:paraId="5B8FE9B3" w14:textId="77777777" w:rsidR="00DA497D" w:rsidRDefault="00DA497D" w:rsidP="001103B4">
            <w:pPr>
              <w:rPr>
                <w:rFonts w:cs="Arial"/>
              </w:rPr>
            </w:pPr>
          </w:p>
        </w:tc>
      </w:tr>
      <w:tr w:rsidR="00DA497D" w14:paraId="37B94EBE" w14:textId="77777777" w:rsidTr="00DA497D">
        <w:tc>
          <w:tcPr>
            <w:tcW w:w="3681" w:type="dxa"/>
          </w:tcPr>
          <w:p w14:paraId="5A38D43F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>Functie vertegenwoordigingsbevoegde</w:t>
            </w:r>
          </w:p>
        </w:tc>
        <w:tc>
          <w:tcPr>
            <w:tcW w:w="4531" w:type="dxa"/>
          </w:tcPr>
          <w:p w14:paraId="51334A61" w14:textId="77777777" w:rsidR="00DA497D" w:rsidRDefault="00DA497D" w:rsidP="001103B4">
            <w:pPr>
              <w:rPr>
                <w:rFonts w:cs="Arial"/>
              </w:rPr>
            </w:pPr>
          </w:p>
        </w:tc>
      </w:tr>
      <w:tr w:rsidR="00DA497D" w14:paraId="33B39F26" w14:textId="77777777" w:rsidTr="00DA497D">
        <w:tc>
          <w:tcPr>
            <w:tcW w:w="3681" w:type="dxa"/>
          </w:tcPr>
          <w:p w14:paraId="5B0EB141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 xml:space="preserve">Plaats </w:t>
            </w:r>
          </w:p>
        </w:tc>
        <w:tc>
          <w:tcPr>
            <w:tcW w:w="4531" w:type="dxa"/>
          </w:tcPr>
          <w:p w14:paraId="5DB2E979" w14:textId="77777777" w:rsidR="00DA497D" w:rsidRDefault="00DA497D" w:rsidP="001103B4">
            <w:pPr>
              <w:rPr>
                <w:rFonts w:cs="Arial"/>
              </w:rPr>
            </w:pPr>
          </w:p>
        </w:tc>
      </w:tr>
      <w:tr w:rsidR="00DA497D" w14:paraId="7DE3DB1F" w14:textId="77777777" w:rsidTr="00DA497D">
        <w:tc>
          <w:tcPr>
            <w:tcW w:w="3681" w:type="dxa"/>
          </w:tcPr>
          <w:p w14:paraId="0CED46A1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>Datum</w:t>
            </w:r>
          </w:p>
        </w:tc>
        <w:tc>
          <w:tcPr>
            <w:tcW w:w="4531" w:type="dxa"/>
          </w:tcPr>
          <w:p w14:paraId="05BB4F74" w14:textId="77777777" w:rsidR="00DA497D" w:rsidRDefault="00DA497D" w:rsidP="001103B4">
            <w:pPr>
              <w:rPr>
                <w:rFonts w:cs="Arial"/>
              </w:rPr>
            </w:pPr>
          </w:p>
        </w:tc>
      </w:tr>
      <w:tr w:rsidR="00DA497D" w14:paraId="07EBAC61" w14:textId="77777777" w:rsidTr="00DA497D">
        <w:tc>
          <w:tcPr>
            <w:tcW w:w="3681" w:type="dxa"/>
          </w:tcPr>
          <w:p w14:paraId="295A2721" w14:textId="77777777" w:rsidR="00DA497D" w:rsidRDefault="00DA497D" w:rsidP="001103B4">
            <w:pPr>
              <w:rPr>
                <w:rFonts w:cs="Arial"/>
              </w:rPr>
            </w:pPr>
            <w:r>
              <w:rPr>
                <w:rFonts w:cs="Arial"/>
              </w:rPr>
              <w:t>Handtekening</w:t>
            </w:r>
          </w:p>
          <w:p w14:paraId="029BE200" w14:textId="77777777" w:rsidR="00DA497D" w:rsidRDefault="00DA497D" w:rsidP="001103B4">
            <w:pPr>
              <w:rPr>
                <w:rFonts w:cs="Arial"/>
              </w:rPr>
            </w:pPr>
          </w:p>
          <w:p w14:paraId="3139D8A4" w14:textId="77777777" w:rsidR="00DA497D" w:rsidRDefault="00DA497D" w:rsidP="001103B4">
            <w:pPr>
              <w:rPr>
                <w:rFonts w:cs="Arial"/>
              </w:rPr>
            </w:pPr>
          </w:p>
        </w:tc>
        <w:tc>
          <w:tcPr>
            <w:tcW w:w="4531" w:type="dxa"/>
          </w:tcPr>
          <w:p w14:paraId="1338DFBA" w14:textId="77777777" w:rsidR="00DA497D" w:rsidRDefault="00DA497D" w:rsidP="001103B4">
            <w:pPr>
              <w:rPr>
                <w:rFonts w:cs="Arial"/>
              </w:rPr>
            </w:pPr>
          </w:p>
        </w:tc>
      </w:tr>
    </w:tbl>
    <w:p w14:paraId="07761411" w14:textId="77777777" w:rsidR="00640457" w:rsidRDefault="00640457" w:rsidP="00580537">
      <w:pPr>
        <w:pStyle w:val="Kop3"/>
        <w:numPr>
          <w:ilvl w:val="0"/>
          <w:numId w:val="0"/>
        </w:numPr>
        <w:ind w:left="567" w:hanging="567"/>
        <w:rPr>
          <w:rFonts w:ascii="Arial" w:hAnsi="Arial" w:cs="Arial"/>
          <w:b w:val="0"/>
          <w:lang w:val="nl-NL"/>
        </w:rPr>
      </w:pPr>
    </w:p>
    <w:p w14:paraId="07761436" w14:textId="77777777" w:rsidR="00640457" w:rsidRPr="00EE7283" w:rsidRDefault="00640457" w:rsidP="00640457">
      <w:pPr>
        <w:jc w:val="both"/>
        <w:rPr>
          <w:rFonts w:cs="Arial"/>
        </w:rPr>
      </w:pPr>
    </w:p>
    <w:p w14:paraId="07761437" w14:textId="77777777" w:rsidR="00640457" w:rsidRPr="00EE7283" w:rsidRDefault="00640457" w:rsidP="00640457">
      <w:pPr>
        <w:tabs>
          <w:tab w:val="left" w:pos="1440"/>
        </w:tabs>
        <w:rPr>
          <w:rFonts w:cs="Arial"/>
        </w:rPr>
      </w:pPr>
    </w:p>
    <w:bookmarkEnd w:id="1"/>
    <w:bookmarkEnd w:id="2"/>
    <w:bookmarkEnd w:id="3"/>
    <w:bookmarkEnd w:id="4"/>
    <w:bookmarkEnd w:id="5"/>
    <w:bookmarkEnd w:id="6"/>
    <w:bookmarkEnd w:id="7"/>
    <w:p w14:paraId="07761438" w14:textId="77777777" w:rsidR="00640457" w:rsidRPr="00EE7283" w:rsidRDefault="00640457" w:rsidP="00983A2C">
      <w:pPr>
        <w:pStyle w:val="Kop2"/>
        <w:numPr>
          <w:ilvl w:val="0"/>
          <w:numId w:val="0"/>
        </w:numPr>
        <w:tabs>
          <w:tab w:val="left" w:pos="1418"/>
        </w:tabs>
        <w:spacing w:after="180"/>
        <w:rPr>
          <w:rFonts w:cs="Arial"/>
        </w:rPr>
      </w:pPr>
    </w:p>
    <w:sectPr w:rsidR="00640457" w:rsidRPr="00EE7283" w:rsidSect="00075C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276" w:bottom="851" w:left="1276" w:header="0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808CE" w14:textId="77777777" w:rsidR="00E513C7" w:rsidRDefault="00E513C7">
      <w:r>
        <w:separator/>
      </w:r>
    </w:p>
  </w:endnote>
  <w:endnote w:type="continuationSeparator" w:id="0">
    <w:p w14:paraId="655CE6DA" w14:textId="77777777" w:rsidR="00E513C7" w:rsidRDefault="00E5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1444" w14:textId="77777777" w:rsidR="0004387B" w:rsidRDefault="00CD4A6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04387B">
      <w:rPr>
        <w:noProof/>
      </w:rPr>
      <w:t>10</w:t>
    </w:r>
    <w:r>
      <w:rPr>
        <w:noProof/>
      </w:rPr>
      <w:fldChar w:fldCharType="end"/>
    </w:r>
  </w:p>
  <w:p w14:paraId="07761445" w14:textId="77777777" w:rsidR="0004387B" w:rsidRDefault="0004387B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1448" w14:textId="3338C4F3" w:rsidR="0004387B" w:rsidRPr="00551B2D" w:rsidRDefault="00551B2D" w:rsidP="00897981">
    <w:pPr>
      <w:pStyle w:val="Voettekst"/>
      <w:tabs>
        <w:tab w:val="clear" w:pos="9072"/>
        <w:tab w:val="right" w:pos="9356"/>
      </w:tabs>
      <w:ind w:left="1701" w:hanging="1701"/>
      <w:rPr>
        <w:rFonts w:cs="Arial"/>
      </w:rPr>
    </w:pPr>
    <w:r>
      <w:rPr>
        <w:rFonts w:cs="Arial"/>
        <w:sz w:val="16"/>
        <w:szCs w:val="16"/>
      </w:rPr>
      <w:tab/>
    </w:r>
    <w:r w:rsidR="00897981" w:rsidRPr="00551B2D">
      <w:rPr>
        <w:rFonts w:cs="Arial"/>
        <w:sz w:val="16"/>
        <w:szCs w:val="16"/>
      </w:rPr>
      <w:tab/>
    </w:r>
    <w:r w:rsidR="0004387B" w:rsidRPr="00551B2D">
      <w:rPr>
        <w:rFonts w:cs="Arial"/>
        <w:sz w:val="16"/>
        <w:szCs w:val="16"/>
      </w:rPr>
      <w:tab/>
      <w:t xml:space="preserve">pagina </w:t>
    </w:r>
    <w:r w:rsidR="00D1318F" w:rsidRPr="00551B2D">
      <w:rPr>
        <w:rStyle w:val="Paginanummer"/>
        <w:rFonts w:cs="Arial"/>
        <w:sz w:val="16"/>
        <w:szCs w:val="16"/>
      </w:rPr>
      <w:fldChar w:fldCharType="begin"/>
    </w:r>
    <w:r w:rsidR="0004387B" w:rsidRPr="00551B2D">
      <w:rPr>
        <w:rStyle w:val="Paginanummer"/>
        <w:rFonts w:cs="Arial"/>
        <w:sz w:val="16"/>
        <w:szCs w:val="16"/>
      </w:rPr>
      <w:instrText xml:space="preserve"> PAGE </w:instrText>
    </w:r>
    <w:r w:rsidR="00D1318F" w:rsidRPr="00551B2D">
      <w:rPr>
        <w:rStyle w:val="Paginanummer"/>
        <w:rFonts w:cs="Arial"/>
        <w:sz w:val="16"/>
        <w:szCs w:val="16"/>
      </w:rPr>
      <w:fldChar w:fldCharType="separate"/>
    </w:r>
    <w:r w:rsidR="00CD4A65" w:rsidRPr="00551B2D">
      <w:rPr>
        <w:rStyle w:val="Paginanummer"/>
        <w:rFonts w:cs="Arial"/>
        <w:noProof/>
        <w:sz w:val="16"/>
        <w:szCs w:val="16"/>
      </w:rPr>
      <w:t>3</w:t>
    </w:r>
    <w:r w:rsidR="00D1318F" w:rsidRPr="00551B2D">
      <w:rPr>
        <w:rStyle w:val="Paginanummer"/>
        <w:rFonts w:cs="Arial"/>
        <w:sz w:val="16"/>
        <w:szCs w:val="16"/>
      </w:rPr>
      <w:fldChar w:fldCharType="end"/>
    </w:r>
    <w:r w:rsidR="0004387B" w:rsidRPr="00551B2D">
      <w:rPr>
        <w:rStyle w:val="Paginanummer"/>
        <w:rFonts w:cs="Arial"/>
        <w:sz w:val="16"/>
        <w:szCs w:val="16"/>
      </w:rPr>
      <w:t xml:space="preserve"> van </w:t>
    </w:r>
    <w:r w:rsidR="00D1318F" w:rsidRPr="00551B2D">
      <w:rPr>
        <w:rStyle w:val="Paginanummer"/>
        <w:rFonts w:cs="Arial"/>
        <w:sz w:val="16"/>
        <w:szCs w:val="16"/>
      </w:rPr>
      <w:fldChar w:fldCharType="begin"/>
    </w:r>
    <w:r w:rsidR="0004387B" w:rsidRPr="00551B2D">
      <w:rPr>
        <w:rStyle w:val="Paginanummer"/>
        <w:rFonts w:cs="Arial"/>
        <w:sz w:val="16"/>
        <w:szCs w:val="16"/>
      </w:rPr>
      <w:instrText xml:space="preserve"> NUMPAGES </w:instrText>
    </w:r>
    <w:r w:rsidR="00D1318F" w:rsidRPr="00551B2D">
      <w:rPr>
        <w:rStyle w:val="Paginanummer"/>
        <w:rFonts w:cs="Arial"/>
        <w:sz w:val="16"/>
        <w:szCs w:val="16"/>
      </w:rPr>
      <w:fldChar w:fldCharType="separate"/>
    </w:r>
    <w:r w:rsidR="00CD4A65" w:rsidRPr="00551B2D">
      <w:rPr>
        <w:rStyle w:val="Paginanummer"/>
        <w:rFonts w:cs="Arial"/>
        <w:noProof/>
        <w:sz w:val="16"/>
        <w:szCs w:val="16"/>
      </w:rPr>
      <w:t>3</w:t>
    </w:r>
    <w:r w:rsidR="00D1318F" w:rsidRPr="00551B2D">
      <w:rPr>
        <w:rStyle w:val="Paginanummer"/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8C85" w14:textId="77777777" w:rsidR="00E513C7" w:rsidRDefault="00E513C7">
      <w:r>
        <w:separator/>
      </w:r>
    </w:p>
  </w:footnote>
  <w:footnote w:type="continuationSeparator" w:id="0">
    <w:p w14:paraId="67F1C199" w14:textId="77777777" w:rsidR="00E513C7" w:rsidRDefault="00E5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143F" w14:textId="77777777" w:rsidR="0004387B" w:rsidRDefault="00D1318F">
    <w:pPr>
      <w:framePr w:wrap="around" w:vAnchor="text" w:hAnchor="margin" w:xAlign="right" w:y="1"/>
    </w:pPr>
    <w:r>
      <w:fldChar w:fldCharType="begin"/>
    </w:r>
    <w:r w:rsidR="0004387B">
      <w:instrText xml:space="preserve">PAGE  </w:instrText>
    </w:r>
    <w:r>
      <w:fldChar w:fldCharType="end"/>
    </w:r>
  </w:p>
  <w:p w14:paraId="07761440" w14:textId="77777777" w:rsidR="0004387B" w:rsidRDefault="0004387B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1441" w14:textId="7C02B94B" w:rsidR="0004387B" w:rsidRDefault="00E4226D" w:rsidP="00E4226D">
    <w:pPr>
      <w:ind w:right="360"/>
      <w:jc w:val="right"/>
    </w:pPr>
    <w:r>
      <w:rPr>
        <w:noProof/>
      </w:rPr>
      <w:drawing>
        <wp:inline distT="0" distB="0" distL="0" distR="0" wp14:anchorId="0F8B729A" wp14:editId="660FFF9C">
          <wp:extent cx="2034540" cy="746760"/>
          <wp:effectExtent l="0" t="0" r="3810" b="0"/>
          <wp:docPr id="1572037298" name="Afbeelding 1572037298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037298" name="Afbeelding 1572037298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454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61442" w14:textId="77777777" w:rsidR="0004387B" w:rsidRDefault="0004387B">
    <w:pPr>
      <w:ind w:right="360"/>
      <w:rPr>
        <w:rFonts w:cs="Arial"/>
        <w:sz w:val="16"/>
        <w:szCs w:val="16"/>
      </w:rPr>
    </w:pPr>
  </w:p>
  <w:p w14:paraId="07761443" w14:textId="77777777" w:rsidR="0004387B" w:rsidRDefault="0004387B">
    <w:pPr>
      <w:ind w:right="360"/>
      <w:rPr>
        <w:rFonts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FE867" w14:textId="45104D1B" w:rsidR="00E83F56" w:rsidRDefault="00E83F56" w:rsidP="00E83F56">
    <w:pPr>
      <w:pStyle w:val="Koptekst"/>
      <w:jc w:val="right"/>
    </w:pPr>
    <w:r>
      <w:rPr>
        <w:noProof/>
      </w:rPr>
      <w:drawing>
        <wp:inline distT="0" distB="0" distL="0" distR="0" wp14:anchorId="1D6ADCDA" wp14:editId="4D391747">
          <wp:extent cx="2034540" cy="746760"/>
          <wp:effectExtent l="0" t="0" r="3810" b="0"/>
          <wp:docPr id="233341738" name="Afbeelding 233341738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341738" name="Afbeelding 233341738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454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0D6B"/>
    <w:multiLevelType w:val="multilevel"/>
    <w:tmpl w:val="097892EE"/>
    <w:lvl w:ilvl="0">
      <w:start w:val="1"/>
      <w:numFmt w:val="decimal"/>
      <w:pStyle w:val="Bullet1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  <w:szCs w:val="24"/>
      </w:rPr>
    </w:lvl>
    <w:lvl w:ilvl="1">
      <w:start w:val="1"/>
      <w:numFmt w:val="decimal"/>
      <w:pStyle w:val="Heading2BijlageResetnumbering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5816"/>
    <w:multiLevelType w:val="hybridMultilevel"/>
    <w:tmpl w:val="05E0A260"/>
    <w:lvl w:ilvl="0" w:tplc="7C0C73B0">
      <w:start w:val="1"/>
      <w:numFmt w:val="bullet"/>
      <w:pStyle w:val="E-mailSignatur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825F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9722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FA83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280F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6DE2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402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4A8B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B0BE0D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C1D72"/>
    <w:multiLevelType w:val="hybridMultilevel"/>
    <w:tmpl w:val="BD5053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E1A23"/>
    <w:multiLevelType w:val="hybridMultilevel"/>
    <w:tmpl w:val="CA1C18B6"/>
    <w:lvl w:ilvl="0" w:tplc="FFFFFFFF">
      <w:start w:val="1"/>
      <w:numFmt w:val="decimal"/>
      <w:lvlText w:val="%1."/>
      <w:lvlJc w:val="left"/>
      <w:pPr>
        <w:ind w:left="956" w:hanging="360"/>
      </w:pPr>
    </w:lvl>
    <w:lvl w:ilvl="1" w:tplc="04130019" w:tentative="1">
      <w:start w:val="1"/>
      <w:numFmt w:val="lowerLetter"/>
      <w:lvlText w:val="%2."/>
      <w:lvlJc w:val="left"/>
      <w:pPr>
        <w:ind w:left="1558" w:hanging="360"/>
      </w:pPr>
    </w:lvl>
    <w:lvl w:ilvl="2" w:tplc="0413001B" w:tentative="1">
      <w:start w:val="1"/>
      <w:numFmt w:val="lowerRoman"/>
      <w:lvlText w:val="%3."/>
      <w:lvlJc w:val="right"/>
      <w:pPr>
        <w:ind w:left="2278" w:hanging="180"/>
      </w:pPr>
    </w:lvl>
    <w:lvl w:ilvl="3" w:tplc="0413000F" w:tentative="1">
      <w:start w:val="1"/>
      <w:numFmt w:val="decimal"/>
      <w:lvlText w:val="%4."/>
      <w:lvlJc w:val="left"/>
      <w:pPr>
        <w:ind w:left="2998" w:hanging="360"/>
      </w:pPr>
    </w:lvl>
    <w:lvl w:ilvl="4" w:tplc="04130019" w:tentative="1">
      <w:start w:val="1"/>
      <w:numFmt w:val="lowerLetter"/>
      <w:lvlText w:val="%5."/>
      <w:lvlJc w:val="left"/>
      <w:pPr>
        <w:ind w:left="3718" w:hanging="360"/>
      </w:pPr>
    </w:lvl>
    <w:lvl w:ilvl="5" w:tplc="0413001B" w:tentative="1">
      <w:start w:val="1"/>
      <w:numFmt w:val="lowerRoman"/>
      <w:lvlText w:val="%6."/>
      <w:lvlJc w:val="right"/>
      <w:pPr>
        <w:ind w:left="4438" w:hanging="180"/>
      </w:pPr>
    </w:lvl>
    <w:lvl w:ilvl="6" w:tplc="0413000F" w:tentative="1">
      <w:start w:val="1"/>
      <w:numFmt w:val="decimal"/>
      <w:lvlText w:val="%7."/>
      <w:lvlJc w:val="left"/>
      <w:pPr>
        <w:ind w:left="5158" w:hanging="360"/>
      </w:pPr>
    </w:lvl>
    <w:lvl w:ilvl="7" w:tplc="04130019" w:tentative="1">
      <w:start w:val="1"/>
      <w:numFmt w:val="lowerLetter"/>
      <w:lvlText w:val="%8."/>
      <w:lvlJc w:val="left"/>
      <w:pPr>
        <w:ind w:left="5878" w:hanging="360"/>
      </w:pPr>
    </w:lvl>
    <w:lvl w:ilvl="8" w:tplc="0413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4" w15:restartNumberingAfterBreak="0">
    <w:nsid w:val="13056495"/>
    <w:multiLevelType w:val="multilevel"/>
    <w:tmpl w:val="CAD83DCE"/>
    <w:lvl w:ilvl="0">
      <w:start w:val="1"/>
      <w:numFmt w:val="upperRoman"/>
      <w:pStyle w:val="Kop1"/>
      <w:lvlText w:val="Deel: %1"/>
      <w:lvlJc w:val="left"/>
      <w:pPr>
        <w:tabs>
          <w:tab w:val="num" w:pos="1724"/>
        </w:tabs>
        <w:ind w:left="851" w:hanging="851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hint="default"/>
        <w:i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9328C2"/>
    <w:multiLevelType w:val="hybridMultilevel"/>
    <w:tmpl w:val="A08CB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3288B"/>
    <w:multiLevelType w:val="hybridMultilevel"/>
    <w:tmpl w:val="276844BC"/>
    <w:lvl w:ilvl="0" w:tplc="FFFFFFFF">
      <w:start w:val="1"/>
      <w:numFmt w:val="decimal"/>
      <w:lvlText w:val="%1."/>
      <w:lvlJc w:val="left"/>
      <w:pPr>
        <w:ind w:left="838" w:hanging="360"/>
      </w:pPr>
    </w:lvl>
    <w:lvl w:ilvl="1" w:tplc="FFFFFFFF" w:tentative="1">
      <w:start w:val="1"/>
      <w:numFmt w:val="lowerLetter"/>
      <w:lvlText w:val="%2."/>
      <w:lvlJc w:val="left"/>
      <w:pPr>
        <w:ind w:left="1558" w:hanging="360"/>
      </w:pPr>
    </w:lvl>
    <w:lvl w:ilvl="2" w:tplc="FFFFFFFF" w:tentative="1">
      <w:start w:val="1"/>
      <w:numFmt w:val="lowerRoman"/>
      <w:lvlText w:val="%3."/>
      <w:lvlJc w:val="right"/>
      <w:pPr>
        <w:ind w:left="2278" w:hanging="180"/>
      </w:pPr>
    </w:lvl>
    <w:lvl w:ilvl="3" w:tplc="FFFFFFFF" w:tentative="1">
      <w:start w:val="1"/>
      <w:numFmt w:val="decimal"/>
      <w:lvlText w:val="%4."/>
      <w:lvlJc w:val="left"/>
      <w:pPr>
        <w:ind w:left="2998" w:hanging="360"/>
      </w:pPr>
    </w:lvl>
    <w:lvl w:ilvl="4" w:tplc="FFFFFFFF" w:tentative="1">
      <w:start w:val="1"/>
      <w:numFmt w:val="lowerLetter"/>
      <w:lvlText w:val="%5."/>
      <w:lvlJc w:val="left"/>
      <w:pPr>
        <w:ind w:left="3718" w:hanging="360"/>
      </w:pPr>
    </w:lvl>
    <w:lvl w:ilvl="5" w:tplc="FFFFFFFF" w:tentative="1">
      <w:start w:val="1"/>
      <w:numFmt w:val="lowerRoman"/>
      <w:lvlText w:val="%6."/>
      <w:lvlJc w:val="right"/>
      <w:pPr>
        <w:ind w:left="4438" w:hanging="180"/>
      </w:pPr>
    </w:lvl>
    <w:lvl w:ilvl="6" w:tplc="FFFFFFFF" w:tentative="1">
      <w:start w:val="1"/>
      <w:numFmt w:val="decimal"/>
      <w:lvlText w:val="%7."/>
      <w:lvlJc w:val="left"/>
      <w:pPr>
        <w:ind w:left="5158" w:hanging="360"/>
      </w:pPr>
    </w:lvl>
    <w:lvl w:ilvl="7" w:tplc="FFFFFFFF" w:tentative="1">
      <w:start w:val="1"/>
      <w:numFmt w:val="lowerLetter"/>
      <w:lvlText w:val="%8."/>
      <w:lvlJc w:val="left"/>
      <w:pPr>
        <w:ind w:left="5878" w:hanging="360"/>
      </w:pPr>
    </w:lvl>
    <w:lvl w:ilvl="8" w:tplc="FFFFFFFF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7" w15:restartNumberingAfterBreak="0">
    <w:nsid w:val="1E2C35DB"/>
    <w:multiLevelType w:val="hybridMultilevel"/>
    <w:tmpl w:val="16F2A548"/>
    <w:lvl w:ilvl="0" w:tplc="8BE09CB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40D8"/>
    <w:multiLevelType w:val="hybridMultilevel"/>
    <w:tmpl w:val="E24623CE"/>
    <w:name w:val="WW8Num11"/>
    <w:lvl w:ilvl="0" w:tplc="FFFFFFFF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D7130C"/>
    <w:multiLevelType w:val="singleLevel"/>
    <w:tmpl w:val="04130001"/>
    <w:lvl w:ilvl="0">
      <w:start w:val="1"/>
      <w:numFmt w:val="bullet"/>
      <w:pStyle w:val="Rene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B6661D"/>
    <w:multiLevelType w:val="multilevel"/>
    <w:tmpl w:val="1DEAF294"/>
    <w:lvl w:ilvl="0">
      <w:start w:val="1"/>
      <w:numFmt w:val="upperRoman"/>
      <w:lvlText w:val="Deel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992090F"/>
    <w:multiLevelType w:val="singleLevel"/>
    <w:tmpl w:val="04130001"/>
    <w:lvl w:ilvl="0">
      <w:start w:val="1"/>
      <w:numFmt w:val="bullet"/>
      <w:pStyle w:val="Table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CE6153"/>
    <w:multiLevelType w:val="hybridMultilevel"/>
    <w:tmpl w:val="E708AB1C"/>
    <w:lvl w:ilvl="0" w:tplc="F58A66F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02866"/>
    <w:multiLevelType w:val="hybridMultilevel"/>
    <w:tmpl w:val="444EE8A0"/>
    <w:lvl w:ilvl="0" w:tplc="F7F664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D4C9E"/>
    <w:multiLevelType w:val="hybridMultilevel"/>
    <w:tmpl w:val="0E9E354E"/>
    <w:lvl w:ilvl="0" w:tplc="3AC4D2AE">
      <w:start w:val="15"/>
      <w:numFmt w:val="bullet"/>
      <w:pStyle w:val="Bullet4"/>
      <w:lvlText w:val=""/>
      <w:lvlJc w:val="left"/>
      <w:pPr>
        <w:tabs>
          <w:tab w:val="num" w:pos="624"/>
        </w:tabs>
        <w:ind w:left="624" w:hanging="284"/>
      </w:pPr>
      <w:rPr>
        <w:rFonts w:ascii="Wingdings" w:eastAsia="Times New Roman" w:hAnsi="Wingdings" w:cs="Times New Roman" w:hint="default"/>
      </w:rPr>
    </w:lvl>
    <w:lvl w:ilvl="1" w:tplc="E45C4B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B027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669C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E0E5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BC3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E42C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8A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56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35E69"/>
    <w:multiLevelType w:val="hybridMultilevel"/>
    <w:tmpl w:val="75085904"/>
    <w:lvl w:ilvl="0" w:tplc="F7F664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F04D4"/>
    <w:multiLevelType w:val="hybridMultilevel"/>
    <w:tmpl w:val="8A427742"/>
    <w:lvl w:ilvl="0" w:tplc="EB22F46C">
      <w:start w:val="1"/>
      <w:numFmt w:val="decimal"/>
      <w:lvlText w:val="%1."/>
      <w:lvlJc w:val="left"/>
      <w:pPr>
        <w:ind w:left="706" w:hanging="58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8" w:hanging="360"/>
      </w:pPr>
    </w:lvl>
    <w:lvl w:ilvl="2" w:tplc="0413001B" w:tentative="1">
      <w:start w:val="1"/>
      <w:numFmt w:val="lowerRoman"/>
      <w:lvlText w:val="%3."/>
      <w:lvlJc w:val="right"/>
      <w:pPr>
        <w:ind w:left="1918" w:hanging="180"/>
      </w:pPr>
    </w:lvl>
    <w:lvl w:ilvl="3" w:tplc="0413000F" w:tentative="1">
      <w:start w:val="1"/>
      <w:numFmt w:val="decimal"/>
      <w:lvlText w:val="%4."/>
      <w:lvlJc w:val="left"/>
      <w:pPr>
        <w:ind w:left="2638" w:hanging="360"/>
      </w:pPr>
    </w:lvl>
    <w:lvl w:ilvl="4" w:tplc="04130019" w:tentative="1">
      <w:start w:val="1"/>
      <w:numFmt w:val="lowerLetter"/>
      <w:lvlText w:val="%5."/>
      <w:lvlJc w:val="left"/>
      <w:pPr>
        <w:ind w:left="3358" w:hanging="360"/>
      </w:pPr>
    </w:lvl>
    <w:lvl w:ilvl="5" w:tplc="0413001B" w:tentative="1">
      <w:start w:val="1"/>
      <w:numFmt w:val="lowerRoman"/>
      <w:lvlText w:val="%6."/>
      <w:lvlJc w:val="right"/>
      <w:pPr>
        <w:ind w:left="4078" w:hanging="180"/>
      </w:pPr>
    </w:lvl>
    <w:lvl w:ilvl="6" w:tplc="0413000F" w:tentative="1">
      <w:start w:val="1"/>
      <w:numFmt w:val="decimal"/>
      <w:lvlText w:val="%7."/>
      <w:lvlJc w:val="left"/>
      <w:pPr>
        <w:ind w:left="4798" w:hanging="360"/>
      </w:pPr>
    </w:lvl>
    <w:lvl w:ilvl="7" w:tplc="04130019" w:tentative="1">
      <w:start w:val="1"/>
      <w:numFmt w:val="lowerLetter"/>
      <w:lvlText w:val="%8."/>
      <w:lvlJc w:val="left"/>
      <w:pPr>
        <w:ind w:left="5518" w:hanging="360"/>
      </w:pPr>
    </w:lvl>
    <w:lvl w:ilvl="8" w:tplc="0413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7" w15:restartNumberingAfterBreak="0">
    <w:nsid w:val="429173F5"/>
    <w:multiLevelType w:val="hybridMultilevel"/>
    <w:tmpl w:val="B5481BD2"/>
    <w:lvl w:ilvl="0" w:tplc="550ADABC">
      <w:start w:val="1"/>
      <w:numFmt w:val="upperLetter"/>
      <w:pStyle w:val="Afzender"/>
      <w:lvlText w:val="%1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1" w:tplc="2026B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1E08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09E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4098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6E94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B03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E664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04BF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9D32FE"/>
    <w:multiLevelType w:val="hybridMultilevel"/>
    <w:tmpl w:val="E1D2B594"/>
    <w:lvl w:ilvl="0" w:tplc="50645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830E6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4482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08CE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28B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C2E0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2C91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222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DE20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572A5D"/>
    <w:multiLevelType w:val="hybridMultilevel"/>
    <w:tmpl w:val="EE26A8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94E98"/>
    <w:multiLevelType w:val="hybridMultilevel"/>
    <w:tmpl w:val="19869680"/>
    <w:lvl w:ilvl="0" w:tplc="47E81D9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11B90"/>
    <w:multiLevelType w:val="hybridMultilevel"/>
    <w:tmpl w:val="276844BC"/>
    <w:lvl w:ilvl="0" w:tplc="0413000F">
      <w:start w:val="1"/>
      <w:numFmt w:val="decimal"/>
      <w:lvlText w:val="%1."/>
      <w:lvlJc w:val="left"/>
      <w:pPr>
        <w:ind w:left="838" w:hanging="360"/>
      </w:pPr>
    </w:lvl>
    <w:lvl w:ilvl="1" w:tplc="04130019" w:tentative="1">
      <w:start w:val="1"/>
      <w:numFmt w:val="lowerLetter"/>
      <w:lvlText w:val="%2."/>
      <w:lvlJc w:val="left"/>
      <w:pPr>
        <w:ind w:left="1558" w:hanging="360"/>
      </w:pPr>
    </w:lvl>
    <w:lvl w:ilvl="2" w:tplc="0413001B" w:tentative="1">
      <w:start w:val="1"/>
      <w:numFmt w:val="lowerRoman"/>
      <w:lvlText w:val="%3."/>
      <w:lvlJc w:val="right"/>
      <w:pPr>
        <w:ind w:left="2278" w:hanging="180"/>
      </w:pPr>
    </w:lvl>
    <w:lvl w:ilvl="3" w:tplc="0413000F" w:tentative="1">
      <w:start w:val="1"/>
      <w:numFmt w:val="decimal"/>
      <w:lvlText w:val="%4."/>
      <w:lvlJc w:val="left"/>
      <w:pPr>
        <w:ind w:left="2998" w:hanging="360"/>
      </w:pPr>
    </w:lvl>
    <w:lvl w:ilvl="4" w:tplc="04130019" w:tentative="1">
      <w:start w:val="1"/>
      <w:numFmt w:val="lowerLetter"/>
      <w:lvlText w:val="%5."/>
      <w:lvlJc w:val="left"/>
      <w:pPr>
        <w:ind w:left="3718" w:hanging="360"/>
      </w:pPr>
    </w:lvl>
    <w:lvl w:ilvl="5" w:tplc="0413001B" w:tentative="1">
      <w:start w:val="1"/>
      <w:numFmt w:val="lowerRoman"/>
      <w:lvlText w:val="%6."/>
      <w:lvlJc w:val="right"/>
      <w:pPr>
        <w:ind w:left="4438" w:hanging="180"/>
      </w:pPr>
    </w:lvl>
    <w:lvl w:ilvl="6" w:tplc="0413000F" w:tentative="1">
      <w:start w:val="1"/>
      <w:numFmt w:val="decimal"/>
      <w:lvlText w:val="%7."/>
      <w:lvlJc w:val="left"/>
      <w:pPr>
        <w:ind w:left="5158" w:hanging="360"/>
      </w:pPr>
    </w:lvl>
    <w:lvl w:ilvl="7" w:tplc="04130019" w:tentative="1">
      <w:start w:val="1"/>
      <w:numFmt w:val="lowerLetter"/>
      <w:lvlText w:val="%8."/>
      <w:lvlJc w:val="left"/>
      <w:pPr>
        <w:ind w:left="5878" w:hanging="360"/>
      </w:pPr>
    </w:lvl>
    <w:lvl w:ilvl="8" w:tplc="0413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2" w15:restartNumberingAfterBreak="0">
    <w:nsid w:val="4D020B92"/>
    <w:multiLevelType w:val="singleLevel"/>
    <w:tmpl w:val="04130017"/>
    <w:lvl w:ilvl="0">
      <w:start w:val="1"/>
      <w:numFmt w:val="lowerLetter"/>
      <w:pStyle w:val="AliBijlageNum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4C716E7"/>
    <w:multiLevelType w:val="hybridMultilevel"/>
    <w:tmpl w:val="61103CAC"/>
    <w:lvl w:ilvl="0" w:tplc="83A0F8B8">
      <w:start w:val="1"/>
      <w:numFmt w:val="decimal"/>
      <w:lvlText w:val="%1."/>
      <w:lvlJc w:val="left"/>
      <w:pPr>
        <w:ind w:left="706" w:hanging="58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8" w:hanging="360"/>
      </w:pPr>
    </w:lvl>
    <w:lvl w:ilvl="2" w:tplc="0413001B" w:tentative="1">
      <w:start w:val="1"/>
      <w:numFmt w:val="lowerRoman"/>
      <w:lvlText w:val="%3."/>
      <w:lvlJc w:val="right"/>
      <w:pPr>
        <w:ind w:left="1918" w:hanging="180"/>
      </w:pPr>
    </w:lvl>
    <w:lvl w:ilvl="3" w:tplc="0413000F" w:tentative="1">
      <w:start w:val="1"/>
      <w:numFmt w:val="decimal"/>
      <w:lvlText w:val="%4."/>
      <w:lvlJc w:val="left"/>
      <w:pPr>
        <w:ind w:left="2638" w:hanging="360"/>
      </w:pPr>
    </w:lvl>
    <w:lvl w:ilvl="4" w:tplc="04130019" w:tentative="1">
      <w:start w:val="1"/>
      <w:numFmt w:val="lowerLetter"/>
      <w:lvlText w:val="%5."/>
      <w:lvlJc w:val="left"/>
      <w:pPr>
        <w:ind w:left="3358" w:hanging="360"/>
      </w:pPr>
    </w:lvl>
    <w:lvl w:ilvl="5" w:tplc="0413001B" w:tentative="1">
      <w:start w:val="1"/>
      <w:numFmt w:val="lowerRoman"/>
      <w:lvlText w:val="%6."/>
      <w:lvlJc w:val="right"/>
      <w:pPr>
        <w:ind w:left="4078" w:hanging="180"/>
      </w:pPr>
    </w:lvl>
    <w:lvl w:ilvl="6" w:tplc="0413000F" w:tentative="1">
      <w:start w:val="1"/>
      <w:numFmt w:val="decimal"/>
      <w:lvlText w:val="%7."/>
      <w:lvlJc w:val="left"/>
      <w:pPr>
        <w:ind w:left="4798" w:hanging="360"/>
      </w:pPr>
    </w:lvl>
    <w:lvl w:ilvl="7" w:tplc="04130019" w:tentative="1">
      <w:start w:val="1"/>
      <w:numFmt w:val="lowerLetter"/>
      <w:lvlText w:val="%8."/>
      <w:lvlJc w:val="left"/>
      <w:pPr>
        <w:ind w:left="5518" w:hanging="360"/>
      </w:pPr>
    </w:lvl>
    <w:lvl w:ilvl="8" w:tplc="0413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4" w15:restartNumberingAfterBreak="0">
    <w:nsid w:val="558F18C4"/>
    <w:multiLevelType w:val="multilevel"/>
    <w:tmpl w:val="76EC9AAE"/>
    <w:styleLink w:val="Opmaakprofiel2"/>
    <w:lvl w:ilvl="0">
      <w:start w:val="1"/>
      <w:numFmt w:val="upperRoman"/>
      <w:lvlText w:val="Artikel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5" w15:restartNumberingAfterBreak="0">
    <w:nsid w:val="57412861"/>
    <w:multiLevelType w:val="hybridMultilevel"/>
    <w:tmpl w:val="913419F2"/>
    <w:lvl w:ilvl="0" w:tplc="942257F8">
      <w:start w:val="15"/>
      <w:numFmt w:val="bullet"/>
      <w:pStyle w:val="TableBullet4"/>
      <w:lvlText w:val=""/>
      <w:lvlJc w:val="left"/>
      <w:pPr>
        <w:tabs>
          <w:tab w:val="num" w:pos="624"/>
        </w:tabs>
        <w:ind w:left="624" w:hanging="284"/>
      </w:pPr>
      <w:rPr>
        <w:rFonts w:ascii="Wingdings" w:eastAsia="Times New Roman" w:hAnsi="Wingdings" w:cs="Times New Roman" w:hint="default"/>
      </w:rPr>
    </w:lvl>
    <w:lvl w:ilvl="1" w:tplc="1EF03B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6863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FC7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10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AC53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121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08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2F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C61B1"/>
    <w:multiLevelType w:val="hybridMultilevel"/>
    <w:tmpl w:val="262A7C92"/>
    <w:lvl w:ilvl="0" w:tplc="94947620">
      <w:start w:val="1"/>
      <w:numFmt w:val="none"/>
      <w:pStyle w:val="kop2EA"/>
      <w:isLgl/>
      <w:lvlText w:val="2.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F7CE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F030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12DF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280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3E47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703C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0EEF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64D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31D38"/>
    <w:multiLevelType w:val="hybridMultilevel"/>
    <w:tmpl w:val="E9EA5840"/>
    <w:lvl w:ilvl="0" w:tplc="7AE29DF6">
      <w:start w:val="1"/>
      <w:numFmt w:val="decimal"/>
      <w:pStyle w:val="TableBullet3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DF0F4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DDE43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041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C65F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6780D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C8E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8690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CC6D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503AA"/>
    <w:multiLevelType w:val="singleLevel"/>
    <w:tmpl w:val="04130001"/>
    <w:lvl w:ilvl="0">
      <w:start w:val="1"/>
      <w:numFmt w:val="bullet"/>
      <w:pStyle w:val="Table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4344589"/>
    <w:multiLevelType w:val="hybridMultilevel"/>
    <w:tmpl w:val="DA4AF2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D481E"/>
    <w:multiLevelType w:val="hybridMultilevel"/>
    <w:tmpl w:val="F41A23BE"/>
    <w:lvl w:ilvl="0" w:tplc="FFFFFFFF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FFB2769"/>
    <w:multiLevelType w:val="hybridMultilevel"/>
    <w:tmpl w:val="2EC0C0D6"/>
    <w:lvl w:ilvl="0" w:tplc="8BE09CB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186317">
    <w:abstractNumId w:val="0"/>
  </w:num>
  <w:num w:numId="2" w16cid:durableId="1440569539">
    <w:abstractNumId w:val="22"/>
  </w:num>
  <w:num w:numId="3" w16cid:durableId="1340082404">
    <w:abstractNumId w:val="27"/>
  </w:num>
  <w:num w:numId="4" w16cid:durableId="2034764106">
    <w:abstractNumId w:val="9"/>
  </w:num>
  <w:num w:numId="5" w16cid:durableId="345406514">
    <w:abstractNumId w:val="28"/>
  </w:num>
  <w:num w:numId="6" w16cid:durableId="1978415109">
    <w:abstractNumId w:val="11"/>
  </w:num>
  <w:num w:numId="7" w16cid:durableId="708382875">
    <w:abstractNumId w:val="1"/>
  </w:num>
  <w:num w:numId="8" w16cid:durableId="544177493">
    <w:abstractNumId w:val="14"/>
  </w:num>
  <w:num w:numId="9" w16cid:durableId="1381519659">
    <w:abstractNumId w:val="25"/>
  </w:num>
  <w:num w:numId="10" w16cid:durableId="580943033">
    <w:abstractNumId w:val="26"/>
  </w:num>
  <w:num w:numId="11" w16cid:durableId="1594820061">
    <w:abstractNumId w:val="17"/>
  </w:num>
  <w:num w:numId="12" w16cid:durableId="158273221">
    <w:abstractNumId w:val="4"/>
  </w:num>
  <w:num w:numId="13" w16cid:durableId="2098405620">
    <w:abstractNumId w:val="15"/>
  </w:num>
  <w:num w:numId="14" w16cid:durableId="290794870">
    <w:abstractNumId w:val="13"/>
  </w:num>
  <w:num w:numId="15" w16cid:durableId="1326977399">
    <w:abstractNumId w:val="29"/>
  </w:num>
  <w:num w:numId="16" w16cid:durableId="1925138787">
    <w:abstractNumId w:val="24"/>
  </w:num>
  <w:num w:numId="17" w16cid:durableId="1529374452">
    <w:abstractNumId w:val="19"/>
  </w:num>
  <w:num w:numId="18" w16cid:durableId="22368208">
    <w:abstractNumId w:val="2"/>
  </w:num>
  <w:num w:numId="19" w16cid:durableId="397941889">
    <w:abstractNumId w:val="12"/>
  </w:num>
  <w:num w:numId="20" w16cid:durableId="284771279">
    <w:abstractNumId w:val="4"/>
  </w:num>
  <w:num w:numId="21" w16cid:durableId="1562473679">
    <w:abstractNumId w:val="4"/>
  </w:num>
  <w:num w:numId="22" w16cid:durableId="1248149733">
    <w:abstractNumId w:val="4"/>
  </w:num>
  <w:num w:numId="23" w16cid:durableId="468862293">
    <w:abstractNumId w:val="10"/>
  </w:num>
  <w:num w:numId="24" w16cid:durableId="2004316341">
    <w:abstractNumId w:val="4"/>
  </w:num>
  <w:num w:numId="25" w16cid:durableId="859316825">
    <w:abstractNumId w:val="4"/>
  </w:num>
  <w:num w:numId="26" w16cid:durableId="1830291799">
    <w:abstractNumId w:val="7"/>
  </w:num>
  <w:num w:numId="27" w16cid:durableId="1455293870">
    <w:abstractNumId w:val="5"/>
  </w:num>
  <w:num w:numId="28" w16cid:durableId="469441198">
    <w:abstractNumId w:val="8"/>
  </w:num>
  <w:num w:numId="29" w16cid:durableId="1154491900">
    <w:abstractNumId w:val="18"/>
  </w:num>
  <w:num w:numId="30" w16cid:durableId="601183951">
    <w:abstractNumId w:val="30"/>
  </w:num>
  <w:num w:numId="31" w16cid:durableId="104007933">
    <w:abstractNumId w:val="20"/>
  </w:num>
  <w:num w:numId="32" w16cid:durableId="1216550524">
    <w:abstractNumId w:val="4"/>
  </w:num>
  <w:num w:numId="33" w16cid:durableId="158035924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7843251">
    <w:abstractNumId w:val="31"/>
  </w:num>
  <w:num w:numId="35" w16cid:durableId="1616136850">
    <w:abstractNumId w:val="4"/>
  </w:num>
  <w:num w:numId="36" w16cid:durableId="2052001011">
    <w:abstractNumId w:val="4"/>
  </w:num>
  <w:num w:numId="37" w16cid:durableId="775445988">
    <w:abstractNumId w:val="4"/>
  </w:num>
  <w:num w:numId="38" w16cid:durableId="749734902">
    <w:abstractNumId w:val="4"/>
  </w:num>
  <w:num w:numId="39" w16cid:durableId="1442872942">
    <w:abstractNumId w:val="4"/>
  </w:num>
  <w:num w:numId="40" w16cid:durableId="1681737630">
    <w:abstractNumId w:val="4"/>
  </w:num>
  <w:num w:numId="41" w16cid:durableId="1321345034">
    <w:abstractNumId w:val="4"/>
  </w:num>
  <w:num w:numId="42" w16cid:durableId="470900144">
    <w:abstractNumId w:val="4"/>
  </w:num>
  <w:num w:numId="43" w16cid:durableId="1702776880">
    <w:abstractNumId w:val="4"/>
  </w:num>
  <w:num w:numId="44" w16cid:durableId="1244606478">
    <w:abstractNumId w:val="4"/>
  </w:num>
  <w:num w:numId="45" w16cid:durableId="944771694">
    <w:abstractNumId w:val="21"/>
  </w:num>
  <w:num w:numId="46" w16cid:durableId="291403578">
    <w:abstractNumId w:val="23"/>
  </w:num>
  <w:num w:numId="47" w16cid:durableId="319118240">
    <w:abstractNumId w:val="6"/>
  </w:num>
  <w:num w:numId="48" w16cid:durableId="282033707">
    <w:abstractNumId w:val="3"/>
  </w:num>
  <w:num w:numId="49" w16cid:durableId="88004637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666"/>
    <w:rsid w:val="00000B8B"/>
    <w:rsid w:val="00001480"/>
    <w:rsid w:val="000138C1"/>
    <w:rsid w:val="00013DC3"/>
    <w:rsid w:val="00014D4E"/>
    <w:rsid w:val="0001683F"/>
    <w:rsid w:val="00016DC4"/>
    <w:rsid w:val="00023C93"/>
    <w:rsid w:val="00030D21"/>
    <w:rsid w:val="00030EA6"/>
    <w:rsid w:val="000327DB"/>
    <w:rsid w:val="00035731"/>
    <w:rsid w:val="00035978"/>
    <w:rsid w:val="0004387B"/>
    <w:rsid w:val="0004394F"/>
    <w:rsid w:val="00044D43"/>
    <w:rsid w:val="00045820"/>
    <w:rsid w:val="00046C22"/>
    <w:rsid w:val="00046CEE"/>
    <w:rsid w:val="0004715F"/>
    <w:rsid w:val="00054551"/>
    <w:rsid w:val="00054A39"/>
    <w:rsid w:val="00055E82"/>
    <w:rsid w:val="000574A5"/>
    <w:rsid w:val="00057709"/>
    <w:rsid w:val="000609AB"/>
    <w:rsid w:val="00064A07"/>
    <w:rsid w:val="0006534A"/>
    <w:rsid w:val="00065C25"/>
    <w:rsid w:val="00065F23"/>
    <w:rsid w:val="00070DE3"/>
    <w:rsid w:val="00074951"/>
    <w:rsid w:val="00074BC1"/>
    <w:rsid w:val="00075C75"/>
    <w:rsid w:val="00076BC3"/>
    <w:rsid w:val="000778FC"/>
    <w:rsid w:val="0008045A"/>
    <w:rsid w:val="000809A0"/>
    <w:rsid w:val="00082A5E"/>
    <w:rsid w:val="00082BE6"/>
    <w:rsid w:val="000839D4"/>
    <w:rsid w:val="000845AB"/>
    <w:rsid w:val="00084A27"/>
    <w:rsid w:val="00086039"/>
    <w:rsid w:val="00092E5D"/>
    <w:rsid w:val="000946D1"/>
    <w:rsid w:val="00094920"/>
    <w:rsid w:val="000A0F58"/>
    <w:rsid w:val="000A1735"/>
    <w:rsid w:val="000B0C4C"/>
    <w:rsid w:val="000B33B0"/>
    <w:rsid w:val="000C2BBE"/>
    <w:rsid w:val="000C314E"/>
    <w:rsid w:val="000C7220"/>
    <w:rsid w:val="000C7CFB"/>
    <w:rsid w:val="000D260F"/>
    <w:rsid w:val="000D2748"/>
    <w:rsid w:val="000D3562"/>
    <w:rsid w:val="000D37E0"/>
    <w:rsid w:val="000D4A9C"/>
    <w:rsid w:val="000D6310"/>
    <w:rsid w:val="000D7CE4"/>
    <w:rsid w:val="000D7E96"/>
    <w:rsid w:val="000E3190"/>
    <w:rsid w:val="000E374F"/>
    <w:rsid w:val="000E72D3"/>
    <w:rsid w:val="000E7A77"/>
    <w:rsid w:val="000E7E64"/>
    <w:rsid w:val="000F1D58"/>
    <w:rsid w:val="000F664D"/>
    <w:rsid w:val="00102E58"/>
    <w:rsid w:val="001047BF"/>
    <w:rsid w:val="0010559B"/>
    <w:rsid w:val="001059F5"/>
    <w:rsid w:val="00105BFC"/>
    <w:rsid w:val="00105EEE"/>
    <w:rsid w:val="0010678F"/>
    <w:rsid w:val="00107DBE"/>
    <w:rsid w:val="00114218"/>
    <w:rsid w:val="001146E5"/>
    <w:rsid w:val="00114C16"/>
    <w:rsid w:val="00115335"/>
    <w:rsid w:val="00123EE9"/>
    <w:rsid w:val="001267E5"/>
    <w:rsid w:val="0012708A"/>
    <w:rsid w:val="00131603"/>
    <w:rsid w:val="0013217C"/>
    <w:rsid w:val="001338C1"/>
    <w:rsid w:val="0014004A"/>
    <w:rsid w:val="0014109F"/>
    <w:rsid w:val="001412A2"/>
    <w:rsid w:val="001428FA"/>
    <w:rsid w:val="0014502D"/>
    <w:rsid w:val="001526CF"/>
    <w:rsid w:val="0016063D"/>
    <w:rsid w:val="00166953"/>
    <w:rsid w:val="001708FA"/>
    <w:rsid w:val="00170B47"/>
    <w:rsid w:val="00183080"/>
    <w:rsid w:val="0018480D"/>
    <w:rsid w:val="00185ADD"/>
    <w:rsid w:val="001910FE"/>
    <w:rsid w:val="00191A0A"/>
    <w:rsid w:val="00195164"/>
    <w:rsid w:val="00195166"/>
    <w:rsid w:val="00195533"/>
    <w:rsid w:val="001A03DF"/>
    <w:rsid w:val="001A0BB9"/>
    <w:rsid w:val="001A17E3"/>
    <w:rsid w:val="001A2BDA"/>
    <w:rsid w:val="001A78FC"/>
    <w:rsid w:val="001B1D9A"/>
    <w:rsid w:val="001B21F1"/>
    <w:rsid w:val="001B5BA1"/>
    <w:rsid w:val="001C0063"/>
    <w:rsid w:val="001C037E"/>
    <w:rsid w:val="001D1B1C"/>
    <w:rsid w:val="001D6514"/>
    <w:rsid w:val="001D75E8"/>
    <w:rsid w:val="001D7E6D"/>
    <w:rsid w:val="001E28C2"/>
    <w:rsid w:val="001E5971"/>
    <w:rsid w:val="001E5D68"/>
    <w:rsid w:val="001E70F0"/>
    <w:rsid w:val="001F00AC"/>
    <w:rsid w:val="001F10AC"/>
    <w:rsid w:val="001F41B7"/>
    <w:rsid w:val="001F4594"/>
    <w:rsid w:val="001F550B"/>
    <w:rsid w:val="001F5B27"/>
    <w:rsid w:val="001F64DB"/>
    <w:rsid w:val="001F7658"/>
    <w:rsid w:val="00200D68"/>
    <w:rsid w:val="00203C55"/>
    <w:rsid w:val="00212ED7"/>
    <w:rsid w:val="0021635C"/>
    <w:rsid w:val="00220332"/>
    <w:rsid w:val="002207D3"/>
    <w:rsid w:val="002210C5"/>
    <w:rsid w:val="002217FB"/>
    <w:rsid w:val="002267F0"/>
    <w:rsid w:val="002300B6"/>
    <w:rsid w:val="00231F1D"/>
    <w:rsid w:val="002361F4"/>
    <w:rsid w:val="0024596E"/>
    <w:rsid w:val="002505A7"/>
    <w:rsid w:val="00251040"/>
    <w:rsid w:val="00251683"/>
    <w:rsid w:val="002545D5"/>
    <w:rsid w:val="0025645E"/>
    <w:rsid w:val="00256781"/>
    <w:rsid w:val="00257E15"/>
    <w:rsid w:val="0026227D"/>
    <w:rsid w:val="00264C9C"/>
    <w:rsid w:val="00265230"/>
    <w:rsid w:val="00265A81"/>
    <w:rsid w:val="00266C8D"/>
    <w:rsid w:val="002703C3"/>
    <w:rsid w:val="00271D8E"/>
    <w:rsid w:val="002731B9"/>
    <w:rsid w:val="002741F0"/>
    <w:rsid w:val="00275353"/>
    <w:rsid w:val="0027685D"/>
    <w:rsid w:val="00285723"/>
    <w:rsid w:val="00287477"/>
    <w:rsid w:val="002921AD"/>
    <w:rsid w:val="0029234F"/>
    <w:rsid w:val="00294AFE"/>
    <w:rsid w:val="00295038"/>
    <w:rsid w:val="0029558F"/>
    <w:rsid w:val="00296D93"/>
    <w:rsid w:val="002A3EE2"/>
    <w:rsid w:val="002A49C4"/>
    <w:rsid w:val="002A4E89"/>
    <w:rsid w:val="002A5B3C"/>
    <w:rsid w:val="002A5C94"/>
    <w:rsid w:val="002B2883"/>
    <w:rsid w:val="002B3278"/>
    <w:rsid w:val="002B5420"/>
    <w:rsid w:val="002B570B"/>
    <w:rsid w:val="002B61E5"/>
    <w:rsid w:val="002C579B"/>
    <w:rsid w:val="002C7720"/>
    <w:rsid w:val="002D0F22"/>
    <w:rsid w:val="002D0F6D"/>
    <w:rsid w:val="002D1147"/>
    <w:rsid w:val="002D2A41"/>
    <w:rsid w:val="002D2F08"/>
    <w:rsid w:val="002E4A36"/>
    <w:rsid w:val="002F0AE0"/>
    <w:rsid w:val="002F1325"/>
    <w:rsid w:val="002F33A8"/>
    <w:rsid w:val="002F4027"/>
    <w:rsid w:val="002F7242"/>
    <w:rsid w:val="002F7E53"/>
    <w:rsid w:val="00301016"/>
    <w:rsid w:val="00301A94"/>
    <w:rsid w:val="00303B1B"/>
    <w:rsid w:val="00303C04"/>
    <w:rsid w:val="00304AFE"/>
    <w:rsid w:val="00310B7E"/>
    <w:rsid w:val="003114A9"/>
    <w:rsid w:val="003115A0"/>
    <w:rsid w:val="00314666"/>
    <w:rsid w:val="00315273"/>
    <w:rsid w:val="0031595F"/>
    <w:rsid w:val="003162BE"/>
    <w:rsid w:val="00317903"/>
    <w:rsid w:val="00317F65"/>
    <w:rsid w:val="003208CF"/>
    <w:rsid w:val="003228EA"/>
    <w:rsid w:val="00322E16"/>
    <w:rsid w:val="00322E91"/>
    <w:rsid w:val="00324CDA"/>
    <w:rsid w:val="00326E23"/>
    <w:rsid w:val="00331547"/>
    <w:rsid w:val="00332962"/>
    <w:rsid w:val="0033778F"/>
    <w:rsid w:val="00337AE1"/>
    <w:rsid w:val="00340486"/>
    <w:rsid w:val="0034111C"/>
    <w:rsid w:val="00341F66"/>
    <w:rsid w:val="00342DE9"/>
    <w:rsid w:val="00343DCB"/>
    <w:rsid w:val="00347E8B"/>
    <w:rsid w:val="00350200"/>
    <w:rsid w:val="003519CF"/>
    <w:rsid w:val="00360858"/>
    <w:rsid w:val="003610D1"/>
    <w:rsid w:val="003619E6"/>
    <w:rsid w:val="0036365D"/>
    <w:rsid w:val="00363E93"/>
    <w:rsid w:val="00364938"/>
    <w:rsid w:val="00365F76"/>
    <w:rsid w:val="00367824"/>
    <w:rsid w:val="003707CE"/>
    <w:rsid w:val="0037136B"/>
    <w:rsid w:val="0037164D"/>
    <w:rsid w:val="003752E7"/>
    <w:rsid w:val="00376D40"/>
    <w:rsid w:val="00381469"/>
    <w:rsid w:val="00383AA8"/>
    <w:rsid w:val="00386101"/>
    <w:rsid w:val="00390F17"/>
    <w:rsid w:val="003973F9"/>
    <w:rsid w:val="00397E1A"/>
    <w:rsid w:val="003A05E1"/>
    <w:rsid w:val="003A2141"/>
    <w:rsid w:val="003A319A"/>
    <w:rsid w:val="003A3D88"/>
    <w:rsid w:val="003A62E1"/>
    <w:rsid w:val="003A6C52"/>
    <w:rsid w:val="003A7D46"/>
    <w:rsid w:val="003B12AA"/>
    <w:rsid w:val="003B49E7"/>
    <w:rsid w:val="003B54FB"/>
    <w:rsid w:val="003B7D60"/>
    <w:rsid w:val="003C1495"/>
    <w:rsid w:val="003C1BAC"/>
    <w:rsid w:val="003C3C00"/>
    <w:rsid w:val="003C4C58"/>
    <w:rsid w:val="003C5087"/>
    <w:rsid w:val="003C76D9"/>
    <w:rsid w:val="003D1D97"/>
    <w:rsid w:val="003D305F"/>
    <w:rsid w:val="003D6750"/>
    <w:rsid w:val="003E0099"/>
    <w:rsid w:val="003E2934"/>
    <w:rsid w:val="003E7FA6"/>
    <w:rsid w:val="003F0EBA"/>
    <w:rsid w:val="003F1140"/>
    <w:rsid w:val="003F18AC"/>
    <w:rsid w:val="003F524A"/>
    <w:rsid w:val="00402449"/>
    <w:rsid w:val="00403FBB"/>
    <w:rsid w:val="004040BD"/>
    <w:rsid w:val="00405711"/>
    <w:rsid w:val="00405E9A"/>
    <w:rsid w:val="00407AAD"/>
    <w:rsid w:val="0041640C"/>
    <w:rsid w:val="00417AEE"/>
    <w:rsid w:val="00417DA5"/>
    <w:rsid w:val="00421229"/>
    <w:rsid w:val="00421AC5"/>
    <w:rsid w:val="00421CF5"/>
    <w:rsid w:val="004230B7"/>
    <w:rsid w:val="00426E6C"/>
    <w:rsid w:val="00432419"/>
    <w:rsid w:val="00434979"/>
    <w:rsid w:val="00435A5C"/>
    <w:rsid w:val="0044248B"/>
    <w:rsid w:val="00442C69"/>
    <w:rsid w:val="00443266"/>
    <w:rsid w:val="00443696"/>
    <w:rsid w:val="004456EB"/>
    <w:rsid w:val="00455457"/>
    <w:rsid w:val="00455ACD"/>
    <w:rsid w:val="004563ED"/>
    <w:rsid w:val="00461BDE"/>
    <w:rsid w:val="00461D6B"/>
    <w:rsid w:val="0046201E"/>
    <w:rsid w:val="00463238"/>
    <w:rsid w:val="0046531F"/>
    <w:rsid w:val="004667D8"/>
    <w:rsid w:val="00471391"/>
    <w:rsid w:val="00476CAB"/>
    <w:rsid w:val="00482B07"/>
    <w:rsid w:val="00482EE0"/>
    <w:rsid w:val="004835BB"/>
    <w:rsid w:val="00495EF9"/>
    <w:rsid w:val="004A19C2"/>
    <w:rsid w:val="004A3AEB"/>
    <w:rsid w:val="004A4234"/>
    <w:rsid w:val="004B0F82"/>
    <w:rsid w:val="004B27DC"/>
    <w:rsid w:val="004B4AC3"/>
    <w:rsid w:val="004B6426"/>
    <w:rsid w:val="004C048B"/>
    <w:rsid w:val="004C16C8"/>
    <w:rsid w:val="004C4357"/>
    <w:rsid w:val="004C60D7"/>
    <w:rsid w:val="004C6232"/>
    <w:rsid w:val="004C7788"/>
    <w:rsid w:val="004D6781"/>
    <w:rsid w:val="004D7137"/>
    <w:rsid w:val="004D79D8"/>
    <w:rsid w:val="004E3FF9"/>
    <w:rsid w:val="004E6611"/>
    <w:rsid w:val="004E7221"/>
    <w:rsid w:val="004F12C1"/>
    <w:rsid w:val="004F22D4"/>
    <w:rsid w:val="004F4726"/>
    <w:rsid w:val="004F608A"/>
    <w:rsid w:val="004F60F7"/>
    <w:rsid w:val="00503049"/>
    <w:rsid w:val="00504BA4"/>
    <w:rsid w:val="00521A2C"/>
    <w:rsid w:val="005224B6"/>
    <w:rsid w:val="00525706"/>
    <w:rsid w:val="00525F90"/>
    <w:rsid w:val="00530290"/>
    <w:rsid w:val="00530A86"/>
    <w:rsid w:val="00530A98"/>
    <w:rsid w:val="0054188E"/>
    <w:rsid w:val="005435D5"/>
    <w:rsid w:val="00546190"/>
    <w:rsid w:val="00546B42"/>
    <w:rsid w:val="00546E79"/>
    <w:rsid w:val="00547D9A"/>
    <w:rsid w:val="00551B2D"/>
    <w:rsid w:val="005575C8"/>
    <w:rsid w:val="00565128"/>
    <w:rsid w:val="0056709B"/>
    <w:rsid w:val="00567574"/>
    <w:rsid w:val="00570C88"/>
    <w:rsid w:val="00571A48"/>
    <w:rsid w:val="005738AD"/>
    <w:rsid w:val="0057509B"/>
    <w:rsid w:val="00576589"/>
    <w:rsid w:val="00580537"/>
    <w:rsid w:val="0058219B"/>
    <w:rsid w:val="00585493"/>
    <w:rsid w:val="00585704"/>
    <w:rsid w:val="005860A4"/>
    <w:rsid w:val="0058615F"/>
    <w:rsid w:val="00590A26"/>
    <w:rsid w:val="00593CA2"/>
    <w:rsid w:val="00597DB3"/>
    <w:rsid w:val="005A22A2"/>
    <w:rsid w:val="005A2339"/>
    <w:rsid w:val="005A5DFC"/>
    <w:rsid w:val="005A6B27"/>
    <w:rsid w:val="005A7788"/>
    <w:rsid w:val="005B0AA7"/>
    <w:rsid w:val="005B0D7D"/>
    <w:rsid w:val="005C050E"/>
    <w:rsid w:val="005C0813"/>
    <w:rsid w:val="005C6F83"/>
    <w:rsid w:val="005C7A1C"/>
    <w:rsid w:val="005C7CDA"/>
    <w:rsid w:val="005D06C2"/>
    <w:rsid w:val="005D2326"/>
    <w:rsid w:val="005D31AF"/>
    <w:rsid w:val="005D522B"/>
    <w:rsid w:val="005E059D"/>
    <w:rsid w:val="005E2A02"/>
    <w:rsid w:val="005E2A86"/>
    <w:rsid w:val="005E73F9"/>
    <w:rsid w:val="005E7D1B"/>
    <w:rsid w:val="005F0C2C"/>
    <w:rsid w:val="005F0FED"/>
    <w:rsid w:val="005F223B"/>
    <w:rsid w:val="005F27A6"/>
    <w:rsid w:val="005F3195"/>
    <w:rsid w:val="005F6727"/>
    <w:rsid w:val="0060025E"/>
    <w:rsid w:val="0060131E"/>
    <w:rsid w:val="006026DE"/>
    <w:rsid w:val="00602BDB"/>
    <w:rsid w:val="0061225E"/>
    <w:rsid w:val="0061406D"/>
    <w:rsid w:val="006270DA"/>
    <w:rsid w:val="00631274"/>
    <w:rsid w:val="00634F18"/>
    <w:rsid w:val="00635184"/>
    <w:rsid w:val="00635721"/>
    <w:rsid w:val="00636BB5"/>
    <w:rsid w:val="00637D8D"/>
    <w:rsid w:val="00640457"/>
    <w:rsid w:val="00642DDB"/>
    <w:rsid w:val="00645FCE"/>
    <w:rsid w:val="00646A65"/>
    <w:rsid w:val="00647721"/>
    <w:rsid w:val="0065169E"/>
    <w:rsid w:val="00654431"/>
    <w:rsid w:val="0065465A"/>
    <w:rsid w:val="006635D6"/>
    <w:rsid w:val="00665C8F"/>
    <w:rsid w:val="00670591"/>
    <w:rsid w:val="00672A22"/>
    <w:rsid w:val="00677795"/>
    <w:rsid w:val="0067796E"/>
    <w:rsid w:val="00677D8B"/>
    <w:rsid w:val="0068063A"/>
    <w:rsid w:val="00681ED5"/>
    <w:rsid w:val="006825A3"/>
    <w:rsid w:val="00684A8F"/>
    <w:rsid w:val="00685AF0"/>
    <w:rsid w:val="00685B97"/>
    <w:rsid w:val="00686FA8"/>
    <w:rsid w:val="00687798"/>
    <w:rsid w:val="00687E30"/>
    <w:rsid w:val="00690E57"/>
    <w:rsid w:val="00691430"/>
    <w:rsid w:val="00693350"/>
    <w:rsid w:val="006934FA"/>
    <w:rsid w:val="006941ED"/>
    <w:rsid w:val="0069714F"/>
    <w:rsid w:val="006A04B5"/>
    <w:rsid w:val="006A33CE"/>
    <w:rsid w:val="006A3C32"/>
    <w:rsid w:val="006A4885"/>
    <w:rsid w:val="006A5E76"/>
    <w:rsid w:val="006B1202"/>
    <w:rsid w:val="006B1972"/>
    <w:rsid w:val="006B2978"/>
    <w:rsid w:val="006B791D"/>
    <w:rsid w:val="006B7A49"/>
    <w:rsid w:val="006C1163"/>
    <w:rsid w:val="006C2815"/>
    <w:rsid w:val="006C55AC"/>
    <w:rsid w:val="006C5820"/>
    <w:rsid w:val="006C61D4"/>
    <w:rsid w:val="006D421F"/>
    <w:rsid w:val="006D45EB"/>
    <w:rsid w:val="006D5BA0"/>
    <w:rsid w:val="006E3051"/>
    <w:rsid w:val="006E32BC"/>
    <w:rsid w:val="006E48EA"/>
    <w:rsid w:val="006E4E1A"/>
    <w:rsid w:val="006E56F5"/>
    <w:rsid w:val="006E6792"/>
    <w:rsid w:val="006F35DC"/>
    <w:rsid w:val="006F79A9"/>
    <w:rsid w:val="0070397F"/>
    <w:rsid w:val="0070445F"/>
    <w:rsid w:val="0070498F"/>
    <w:rsid w:val="00704AD6"/>
    <w:rsid w:val="00705351"/>
    <w:rsid w:val="007071CB"/>
    <w:rsid w:val="00712DCF"/>
    <w:rsid w:val="00714A3E"/>
    <w:rsid w:val="00722EF9"/>
    <w:rsid w:val="0072510D"/>
    <w:rsid w:val="007268CE"/>
    <w:rsid w:val="00735FFA"/>
    <w:rsid w:val="00740598"/>
    <w:rsid w:val="0074366E"/>
    <w:rsid w:val="007443A9"/>
    <w:rsid w:val="0074587E"/>
    <w:rsid w:val="0075106C"/>
    <w:rsid w:val="00756256"/>
    <w:rsid w:val="00760211"/>
    <w:rsid w:val="00761F63"/>
    <w:rsid w:val="00762A08"/>
    <w:rsid w:val="00764714"/>
    <w:rsid w:val="00765053"/>
    <w:rsid w:val="00766BC6"/>
    <w:rsid w:val="00767B89"/>
    <w:rsid w:val="00767E7F"/>
    <w:rsid w:val="00772032"/>
    <w:rsid w:val="00775AC3"/>
    <w:rsid w:val="0077678B"/>
    <w:rsid w:val="00777813"/>
    <w:rsid w:val="00783BF2"/>
    <w:rsid w:val="00791390"/>
    <w:rsid w:val="00793A53"/>
    <w:rsid w:val="0079580D"/>
    <w:rsid w:val="007961C0"/>
    <w:rsid w:val="00796514"/>
    <w:rsid w:val="00797296"/>
    <w:rsid w:val="00797E5E"/>
    <w:rsid w:val="007A300F"/>
    <w:rsid w:val="007B02F4"/>
    <w:rsid w:val="007B2B20"/>
    <w:rsid w:val="007B2D6B"/>
    <w:rsid w:val="007B5AD7"/>
    <w:rsid w:val="007B5EE0"/>
    <w:rsid w:val="007B67DA"/>
    <w:rsid w:val="007B6C56"/>
    <w:rsid w:val="007B6D94"/>
    <w:rsid w:val="007B79B9"/>
    <w:rsid w:val="007C0A9E"/>
    <w:rsid w:val="007C3272"/>
    <w:rsid w:val="007C6587"/>
    <w:rsid w:val="007C76E2"/>
    <w:rsid w:val="007D0DA3"/>
    <w:rsid w:val="007D5538"/>
    <w:rsid w:val="007E361E"/>
    <w:rsid w:val="007E4266"/>
    <w:rsid w:val="007F0976"/>
    <w:rsid w:val="007F2BCB"/>
    <w:rsid w:val="007F34AB"/>
    <w:rsid w:val="007F3FE6"/>
    <w:rsid w:val="007F4A9F"/>
    <w:rsid w:val="007F6850"/>
    <w:rsid w:val="00800B4C"/>
    <w:rsid w:val="0080207F"/>
    <w:rsid w:val="00803EBA"/>
    <w:rsid w:val="00804124"/>
    <w:rsid w:val="00806CD2"/>
    <w:rsid w:val="00814632"/>
    <w:rsid w:val="008152F8"/>
    <w:rsid w:val="008168C0"/>
    <w:rsid w:val="00816D4C"/>
    <w:rsid w:val="0082706E"/>
    <w:rsid w:val="00831842"/>
    <w:rsid w:val="00831866"/>
    <w:rsid w:val="008340C9"/>
    <w:rsid w:val="00835EE0"/>
    <w:rsid w:val="00837CB9"/>
    <w:rsid w:val="008417D6"/>
    <w:rsid w:val="00844091"/>
    <w:rsid w:val="00845794"/>
    <w:rsid w:val="0084621E"/>
    <w:rsid w:val="00847DBC"/>
    <w:rsid w:val="00852296"/>
    <w:rsid w:val="00852919"/>
    <w:rsid w:val="008533D8"/>
    <w:rsid w:val="008552A1"/>
    <w:rsid w:val="00855AE8"/>
    <w:rsid w:val="00857862"/>
    <w:rsid w:val="00864256"/>
    <w:rsid w:val="00865CD5"/>
    <w:rsid w:val="0086721E"/>
    <w:rsid w:val="00867551"/>
    <w:rsid w:val="00876F6F"/>
    <w:rsid w:val="00886068"/>
    <w:rsid w:val="008954F0"/>
    <w:rsid w:val="00895E15"/>
    <w:rsid w:val="00897981"/>
    <w:rsid w:val="008A023A"/>
    <w:rsid w:val="008A1353"/>
    <w:rsid w:val="008A2FEA"/>
    <w:rsid w:val="008B024F"/>
    <w:rsid w:val="008B0D0A"/>
    <w:rsid w:val="008B4060"/>
    <w:rsid w:val="008B78E5"/>
    <w:rsid w:val="008C090E"/>
    <w:rsid w:val="008C1737"/>
    <w:rsid w:val="008C323B"/>
    <w:rsid w:val="008C3BE9"/>
    <w:rsid w:val="008C68FF"/>
    <w:rsid w:val="008D1D1E"/>
    <w:rsid w:val="008D489F"/>
    <w:rsid w:val="008D538F"/>
    <w:rsid w:val="008D53A6"/>
    <w:rsid w:val="008D6815"/>
    <w:rsid w:val="008D6D02"/>
    <w:rsid w:val="008D72B3"/>
    <w:rsid w:val="008E3487"/>
    <w:rsid w:val="008E55EB"/>
    <w:rsid w:val="008E6532"/>
    <w:rsid w:val="008F1DF0"/>
    <w:rsid w:val="008F39E9"/>
    <w:rsid w:val="008F5F22"/>
    <w:rsid w:val="009013C7"/>
    <w:rsid w:val="00905562"/>
    <w:rsid w:val="00905E30"/>
    <w:rsid w:val="00910657"/>
    <w:rsid w:val="00915196"/>
    <w:rsid w:val="009207DE"/>
    <w:rsid w:val="00924132"/>
    <w:rsid w:val="009302BE"/>
    <w:rsid w:val="00931229"/>
    <w:rsid w:val="00932313"/>
    <w:rsid w:val="009343C8"/>
    <w:rsid w:val="00934752"/>
    <w:rsid w:val="009358DE"/>
    <w:rsid w:val="00935E8E"/>
    <w:rsid w:val="00936402"/>
    <w:rsid w:val="00941D30"/>
    <w:rsid w:val="009457CD"/>
    <w:rsid w:val="00950C79"/>
    <w:rsid w:val="009555C5"/>
    <w:rsid w:val="00960089"/>
    <w:rsid w:val="00960D3D"/>
    <w:rsid w:val="009618D8"/>
    <w:rsid w:val="00962618"/>
    <w:rsid w:val="009660BF"/>
    <w:rsid w:val="00967C1E"/>
    <w:rsid w:val="00970616"/>
    <w:rsid w:val="00971404"/>
    <w:rsid w:val="00973CF3"/>
    <w:rsid w:val="00974095"/>
    <w:rsid w:val="00974D67"/>
    <w:rsid w:val="009765E8"/>
    <w:rsid w:val="0097682A"/>
    <w:rsid w:val="00983A2C"/>
    <w:rsid w:val="00984A98"/>
    <w:rsid w:val="0098758B"/>
    <w:rsid w:val="00987C82"/>
    <w:rsid w:val="00992E9F"/>
    <w:rsid w:val="009942FD"/>
    <w:rsid w:val="009963CF"/>
    <w:rsid w:val="009A2AD9"/>
    <w:rsid w:val="009A2D20"/>
    <w:rsid w:val="009A65EF"/>
    <w:rsid w:val="009A6F1B"/>
    <w:rsid w:val="009A70AD"/>
    <w:rsid w:val="009B0193"/>
    <w:rsid w:val="009B1C66"/>
    <w:rsid w:val="009B417D"/>
    <w:rsid w:val="009C0371"/>
    <w:rsid w:val="009C2C7C"/>
    <w:rsid w:val="009C3EEE"/>
    <w:rsid w:val="009C50B2"/>
    <w:rsid w:val="009C6CB7"/>
    <w:rsid w:val="009D255A"/>
    <w:rsid w:val="009D3599"/>
    <w:rsid w:val="009D3CEA"/>
    <w:rsid w:val="009E385E"/>
    <w:rsid w:val="009E7295"/>
    <w:rsid w:val="009F085A"/>
    <w:rsid w:val="009F35AD"/>
    <w:rsid w:val="009F3DE2"/>
    <w:rsid w:val="009F4A82"/>
    <w:rsid w:val="009F6388"/>
    <w:rsid w:val="009F73E1"/>
    <w:rsid w:val="00A00345"/>
    <w:rsid w:val="00A00A3C"/>
    <w:rsid w:val="00A02AF5"/>
    <w:rsid w:val="00A055C6"/>
    <w:rsid w:val="00A12099"/>
    <w:rsid w:val="00A132BC"/>
    <w:rsid w:val="00A14588"/>
    <w:rsid w:val="00A15B65"/>
    <w:rsid w:val="00A16A97"/>
    <w:rsid w:val="00A21C45"/>
    <w:rsid w:val="00A24038"/>
    <w:rsid w:val="00A246DD"/>
    <w:rsid w:val="00A251FB"/>
    <w:rsid w:val="00A2634B"/>
    <w:rsid w:val="00A30A6A"/>
    <w:rsid w:val="00A3115C"/>
    <w:rsid w:val="00A31806"/>
    <w:rsid w:val="00A34092"/>
    <w:rsid w:val="00A42862"/>
    <w:rsid w:val="00A42B72"/>
    <w:rsid w:val="00A446C7"/>
    <w:rsid w:val="00A457BA"/>
    <w:rsid w:val="00A5202C"/>
    <w:rsid w:val="00A57029"/>
    <w:rsid w:val="00A57860"/>
    <w:rsid w:val="00A57E1C"/>
    <w:rsid w:val="00A6256C"/>
    <w:rsid w:val="00A638AC"/>
    <w:rsid w:val="00A664D9"/>
    <w:rsid w:val="00A6658C"/>
    <w:rsid w:val="00A66F3C"/>
    <w:rsid w:val="00A71669"/>
    <w:rsid w:val="00A72421"/>
    <w:rsid w:val="00A74314"/>
    <w:rsid w:val="00A77FB1"/>
    <w:rsid w:val="00A8395E"/>
    <w:rsid w:val="00A84F6B"/>
    <w:rsid w:val="00A862B9"/>
    <w:rsid w:val="00A86E1D"/>
    <w:rsid w:val="00A870F5"/>
    <w:rsid w:val="00A878CB"/>
    <w:rsid w:val="00A94099"/>
    <w:rsid w:val="00AA0E52"/>
    <w:rsid w:val="00AA4A60"/>
    <w:rsid w:val="00AA570D"/>
    <w:rsid w:val="00AA684D"/>
    <w:rsid w:val="00AB0487"/>
    <w:rsid w:val="00AB1AAA"/>
    <w:rsid w:val="00AB5171"/>
    <w:rsid w:val="00AB6C6B"/>
    <w:rsid w:val="00AC2700"/>
    <w:rsid w:val="00AC3382"/>
    <w:rsid w:val="00AC3FE9"/>
    <w:rsid w:val="00AC4080"/>
    <w:rsid w:val="00AC7C26"/>
    <w:rsid w:val="00AD07DF"/>
    <w:rsid w:val="00AD0864"/>
    <w:rsid w:val="00AD131D"/>
    <w:rsid w:val="00AD3795"/>
    <w:rsid w:val="00AD537B"/>
    <w:rsid w:val="00AE0FB6"/>
    <w:rsid w:val="00AE42C5"/>
    <w:rsid w:val="00AE439D"/>
    <w:rsid w:val="00AE558B"/>
    <w:rsid w:val="00AE5BD0"/>
    <w:rsid w:val="00AE68FB"/>
    <w:rsid w:val="00AF090B"/>
    <w:rsid w:val="00AF4EBA"/>
    <w:rsid w:val="00AF598F"/>
    <w:rsid w:val="00B0313F"/>
    <w:rsid w:val="00B0417F"/>
    <w:rsid w:val="00B05107"/>
    <w:rsid w:val="00B052CC"/>
    <w:rsid w:val="00B079DC"/>
    <w:rsid w:val="00B10088"/>
    <w:rsid w:val="00B117B4"/>
    <w:rsid w:val="00B12D8E"/>
    <w:rsid w:val="00B12E35"/>
    <w:rsid w:val="00B20358"/>
    <w:rsid w:val="00B232BF"/>
    <w:rsid w:val="00B27630"/>
    <w:rsid w:val="00B346F8"/>
    <w:rsid w:val="00B349DC"/>
    <w:rsid w:val="00B3757C"/>
    <w:rsid w:val="00B41518"/>
    <w:rsid w:val="00B422B3"/>
    <w:rsid w:val="00B438C5"/>
    <w:rsid w:val="00B445CE"/>
    <w:rsid w:val="00B54423"/>
    <w:rsid w:val="00B54929"/>
    <w:rsid w:val="00B54AFB"/>
    <w:rsid w:val="00B54E51"/>
    <w:rsid w:val="00B576FB"/>
    <w:rsid w:val="00B61CEE"/>
    <w:rsid w:val="00B62666"/>
    <w:rsid w:val="00B65B7C"/>
    <w:rsid w:val="00B7115C"/>
    <w:rsid w:val="00B7212D"/>
    <w:rsid w:val="00B72DB5"/>
    <w:rsid w:val="00B767EB"/>
    <w:rsid w:val="00B77A33"/>
    <w:rsid w:val="00B77C02"/>
    <w:rsid w:val="00B82D64"/>
    <w:rsid w:val="00B875AA"/>
    <w:rsid w:val="00B87C2F"/>
    <w:rsid w:val="00B95B66"/>
    <w:rsid w:val="00BA0101"/>
    <w:rsid w:val="00BA19D6"/>
    <w:rsid w:val="00BA462E"/>
    <w:rsid w:val="00BA7B7D"/>
    <w:rsid w:val="00BB04C4"/>
    <w:rsid w:val="00BB1EE2"/>
    <w:rsid w:val="00BB2358"/>
    <w:rsid w:val="00BB27EE"/>
    <w:rsid w:val="00BB4773"/>
    <w:rsid w:val="00BB6C4E"/>
    <w:rsid w:val="00BC0442"/>
    <w:rsid w:val="00BC0DA9"/>
    <w:rsid w:val="00BC3D3E"/>
    <w:rsid w:val="00BC573F"/>
    <w:rsid w:val="00BC75CB"/>
    <w:rsid w:val="00BC77EB"/>
    <w:rsid w:val="00BD02E3"/>
    <w:rsid w:val="00BD0F8A"/>
    <w:rsid w:val="00BD305F"/>
    <w:rsid w:val="00BD4C39"/>
    <w:rsid w:val="00BE6234"/>
    <w:rsid w:val="00BE62F0"/>
    <w:rsid w:val="00BE7C9E"/>
    <w:rsid w:val="00BE7CAD"/>
    <w:rsid w:val="00BF1056"/>
    <w:rsid w:val="00BF4C35"/>
    <w:rsid w:val="00C00BBD"/>
    <w:rsid w:val="00C02921"/>
    <w:rsid w:val="00C03711"/>
    <w:rsid w:val="00C04FFF"/>
    <w:rsid w:val="00C0535E"/>
    <w:rsid w:val="00C07611"/>
    <w:rsid w:val="00C11037"/>
    <w:rsid w:val="00C12E31"/>
    <w:rsid w:val="00C20423"/>
    <w:rsid w:val="00C22506"/>
    <w:rsid w:val="00C233EE"/>
    <w:rsid w:val="00C30B2F"/>
    <w:rsid w:val="00C35409"/>
    <w:rsid w:val="00C36723"/>
    <w:rsid w:val="00C36E17"/>
    <w:rsid w:val="00C40475"/>
    <w:rsid w:val="00C43855"/>
    <w:rsid w:val="00C45D3A"/>
    <w:rsid w:val="00C50AE8"/>
    <w:rsid w:val="00C50B25"/>
    <w:rsid w:val="00C5241C"/>
    <w:rsid w:val="00C52AB7"/>
    <w:rsid w:val="00C52F0F"/>
    <w:rsid w:val="00C55FB4"/>
    <w:rsid w:val="00C62114"/>
    <w:rsid w:val="00C6512C"/>
    <w:rsid w:val="00C66FB1"/>
    <w:rsid w:val="00C67A4F"/>
    <w:rsid w:val="00C714EB"/>
    <w:rsid w:val="00C7169B"/>
    <w:rsid w:val="00C72E8E"/>
    <w:rsid w:val="00C75714"/>
    <w:rsid w:val="00C75BD5"/>
    <w:rsid w:val="00C8164A"/>
    <w:rsid w:val="00C8196D"/>
    <w:rsid w:val="00C87A9B"/>
    <w:rsid w:val="00C93513"/>
    <w:rsid w:val="00C94714"/>
    <w:rsid w:val="00C9587D"/>
    <w:rsid w:val="00CA2B10"/>
    <w:rsid w:val="00CA3ACF"/>
    <w:rsid w:val="00CA5934"/>
    <w:rsid w:val="00CA68E7"/>
    <w:rsid w:val="00CA7838"/>
    <w:rsid w:val="00CA78B7"/>
    <w:rsid w:val="00CB218E"/>
    <w:rsid w:val="00CB2B60"/>
    <w:rsid w:val="00CB3391"/>
    <w:rsid w:val="00CB6633"/>
    <w:rsid w:val="00CB7EDE"/>
    <w:rsid w:val="00CC15D8"/>
    <w:rsid w:val="00CC2946"/>
    <w:rsid w:val="00CC43EC"/>
    <w:rsid w:val="00CC4F1A"/>
    <w:rsid w:val="00CD4A65"/>
    <w:rsid w:val="00CD65CE"/>
    <w:rsid w:val="00CE1655"/>
    <w:rsid w:val="00CE5A89"/>
    <w:rsid w:val="00CE68CB"/>
    <w:rsid w:val="00CE700E"/>
    <w:rsid w:val="00CF0033"/>
    <w:rsid w:val="00CF5BD5"/>
    <w:rsid w:val="00CF690D"/>
    <w:rsid w:val="00D00329"/>
    <w:rsid w:val="00D01458"/>
    <w:rsid w:val="00D01956"/>
    <w:rsid w:val="00D0196E"/>
    <w:rsid w:val="00D10CED"/>
    <w:rsid w:val="00D10E1B"/>
    <w:rsid w:val="00D1318F"/>
    <w:rsid w:val="00D14AD2"/>
    <w:rsid w:val="00D16FEA"/>
    <w:rsid w:val="00D20B2C"/>
    <w:rsid w:val="00D21C21"/>
    <w:rsid w:val="00D21CEC"/>
    <w:rsid w:val="00D2442B"/>
    <w:rsid w:val="00D26B66"/>
    <w:rsid w:val="00D3094D"/>
    <w:rsid w:val="00D30FCD"/>
    <w:rsid w:val="00D31334"/>
    <w:rsid w:val="00D34979"/>
    <w:rsid w:val="00D35F84"/>
    <w:rsid w:val="00D365B8"/>
    <w:rsid w:val="00D36B3F"/>
    <w:rsid w:val="00D44174"/>
    <w:rsid w:val="00D45793"/>
    <w:rsid w:val="00D46D34"/>
    <w:rsid w:val="00D47FC4"/>
    <w:rsid w:val="00D501BB"/>
    <w:rsid w:val="00D50AA7"/>
    <w:rsid w:val="00D5201E"/>
    <w:rsid w:val="00D55603"/>
    <w:rsid w:val="00D574D1"/>
    <w:rsid w:val="00D5774B"/>
    <w:rsid w:val="00D6189D"/>
    <w:rsid w:val="00D62802"/>
    <w:rsid w:val="00D62D8C"/>
    <w:rsid w:val="00D64A19"/>
    <w:rsid w:val="00D64C92"/>
    <w:rsid w:val="00D64F72"/>
    <w:rsid w:val="00D73145"/>
    <w:rsid w:val="00D77C28"/>
    <w:rsid w:val="00D8293B"/>
    <w:rsid w:val="00D851B0"/>
    <w:rsid w:val="00D9341A"/>
    <w:rsid w:val="00D979FC"/>
    <w:rsid w:val="00DA217C"/>
    <w:rsid w:val="00DA4523"/>
    <w:rsid w:val="00DA497D"/>
    <w:rsid w:val="00DA5C2D"/>
    <w:rsid w:val="00DB00FA"/>
    <w:rsid w:val="00DB14AD"/>
    <w:rsid w:val="00DB1AAA"/>
    <w:rsid w:val="00DB2870"/>
    <w:rsid w:val="00DB3A2A"/>
    <w:rsid w:val="00DB52AA"/>
    <w:rsid w:val="00DB570C"/>
    <w:rsid w:val="00DB5A0A"/>
    <w:rsid w:val="00DB62AF"/>
    <w:rsid w:val="00DC0956"/>
    <w:rsid w:val="00DC1E2E"/>
    <w:rsid w:val="00DC74B9"/>
    <w:rsid w:val="00DD2096"/>
    <w:rsid w:val="00DD4409"/>
    <w:rsid w:val="00DD6EAE"/>
    <w:rsid w:val="00DD7536"/>
    <w:rsid w:val="00DE317E"/>
    <w:rsid w:val="00DE32DB"/>
    <w:rsid w:val="00DE7601"/>
    <w:rsid w:val="00DE7F6A"/>
    <w:rsid w:val="00DF0EF3"/>
    <w:rsid w:val="00DF2AA9"/>
    <w:rsid w:val="00E007B1"/>
    <w:rsid w:val="00E10429"/>
    <w:rsid w:val="00E11D15"/>
    <w:rsid w:val="00E13896"/>
    <w:rsid w:val="00E15C0D"/>
    <w:rsid w:val="00E21369"/>
    <w:rsid w:val="00E26D86"/>
    <w:rsid w:val="00E316A2"/>
    <w:rsid w:val="00E320CA"/>
    <w:rsid w:val="00E3312B"/>
    <w:rsid w:val="00E349E9"/>
    <w:rsid w:val="00E34AB4"/>
    <w:rsid w:val="00E36812"/>
    <w:rsid w:val="00E420C3"/>
    <w:rsid w:val="00E4226D"/>
    <w:rsid w:val="00E43B1C"/>
    <w:rsid w:val="00E4430E"/>
    <w:rsid w:val="00E454D8"/>
    <w:rsid w:val="00E45F14"/>
    <w:rsid w:val="00E475B3"/>
    <w:rsid w:val="00E4779C"/>
    <w:rsid w:val="00E5116A"/>
    <w:rsid w:val="00E513C7"/>
    <w:rsid w:val="00E52D90"/>
    <w:rsid w:val="00E533F9"/>
    <w:rsid w:val="00E54164"/>
    <w:rsid w:val="00E615BD"/>
    <w:rsid w:val="00E63A66"/>
    <w:rsid w:val="00E63C9F"/>
    <w:rsid w:val="00E65EE8"/>
    <w:rsid w:val="00E6664F"/>
    <w:rsid w:val="00E667E3"/>
    <w:rsid w:val="00E67D7A"/>
    <w:rsid w:val="00E717AD"/>
    <w:rsid w:val="00E8094E"/>
    <w:rsid w:val="00E83F56"/>
    <w:rsid w:val="00E84695"/>
    <w:rsid w:val="00E84C61"/>
    <w:rsid w:val="00E90C3A"/>
    <w:rsid w:val="00E959E7"/>
    <w:rsid w:val="00E95F41"/>
    <w:rsid w:val="00E9679F"/>
    <w:rsid w:val="00EA15FA"/>
    <w:rsid w:val="00EA6372"/>
    <w:rsid w:val="00EB52C5"/>
    <w:rsid w:val="00EC0FE5"/>
    <w:rsid w:val="00EC3A53"/>
    <w:rsid w:val="00EC6FB5"/>
    <w:rsid w:val="00ED0086"/>
    <w:rsid w:val="00ED2068"/>
    <w:rsid w:val="00ED33BB"/>
    <w:rsid w:val="00ED43F3"/>
    <w:rsid w:val="00ED46C5"/>
    <w:rsid w:val="00ED7C3D"/>
    <w:rsid w:val="00EE073E"/>
    <w:rsid w:val="00EE411F"/>
    <w:rsid w:val="00EE58B3"/>
    <w:rsid w:val="00EE7283"/>
    <w:rsid w:val="00EF10E5"/>
    <w:rsid w:val="00EF1689"/>
    <w:rsid w:val="00EF3B3E"/>
    <w:rsid w:val="00F0080D"/>
    <w:rsid w:val="00F023E3"/>
    <w:rsid w:val="00F13877"/>
    <w:rsid w:val="00F147C1"/>
    <w:rsid w:val="00F1706A"/>
    <w:rsid w:val="00F2120D"/>
    <w:rsid w:val="00F246DF"/>
    <w:rsid w:val="00F30D82"/>
    <w:rsid w:val="00F31387"/>
    <w:rsid w:val="00F31648"/>
    <w:rsid w:val="00F31880"/>
    <w:rsid w:val="00F37390"/>
    <w:rsid w:val="00F37ABC"/>
    <w:rsid w:val="00F41D22"/>
    <w:rsid w:val="00F50467"/>
    <w:rsid w:val="00F50AF6"/>
    <w:rsid w:val="00F60BD2"/>
    <w:rsid w:val="00F6468B"/>
    <w:rsid w:val="00F672A4"/>
    <w:rsid w:val="00F710B9"/>
    <w:rsid w:val="00F725D4"/>
    <w:rsid w:val="00F74BD4"/>
    <w:rsid w:val="00F803C9"/>
    <w:rsid w:val="00F8096C"/>
    <w:rsid w:val="00F81D71"/>
    <w:rsid w:val="00F82EE3"/>
    <w:rsid w:val="00F90E88"/>
    <w:rsid w:val="00F95AB4"/>
    <w:rsid w:val="00F96FC1"/>
    <w:rsid w:val="00F971FE"/>
    <w:rsid w:val="00F9775C"/>
    <w:rsid w:val="00FA0381"/>
    <w:rsid w:val="00FA0593"/>
    <w:rsid w:val="00FA1F62"/>
    <w:rsid w:val="00FA496E"/>
    <w:rsid w:val="00FA51B8"/>
    <w:rsid w:val="00FA5D75"/>
    <w:rsid w:val="00FB1C1E"/>
    <w:rsid w:val="00FB2A89"/>
    <w:rsid w:val="00FB2AB2"/>
    <w:rsid w:val="00FB2DAE"/>
    <w:rsid w:val="00FB6F72"/>
    <w:rsid w:val="00FC180B"/>
    <w:rsid w:val="00FC53ED"/>
    <w:rsid w:val="00FD0F22"/>
    <w:rsid w:val="00FD17E5"/>
    <w:rsid w:val="00FD3F83"/>
    <w:rsid w:val="00FD6459"/>
    <w:rsid w:val="00FD6563"/>
    <w:rsid w:val="00FE0BF5"/>
    <w:rsid w:val="00FE2B64"/>
    <w:rsid w:val="00FE2F78"/>
    <w:rsid w:val="00FE5BF8"/>
    <w:rsid w:val="00FE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6131D"/>
  <w15:docId w15:val="{736B8A0F-F8F9-48D6-B576-259EB8CE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73145"/>
    <w:rPr>
      <w:rFonts w:ascii="Arial" w:hAnsi="Aria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296D93"/>
    <w:pPr>
      <w:keepNext/>
      <w:keepLines/>
      <w:numPr>
        <w:numId w:val="12"/>
      </w:numPr>
      <w:outlineLvl w:val="0"/>
    </w:pPr>
    <w:rPr>
      <w:rFonts w:ascii="Trebuchet MS" w:hAnsi="Trebuchet MS"/>
      <w:b/>
      <w:caps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B54AFB"/>
    <w:pPr>
      <w:numPr>
        <w:ilvl w:val="1"/>
        <w:numId w:val="12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72032"/>
    <w:pPr>
      <w:numPr>
        <w:ilvl w:val="2"/>
        <w:numId w:val="12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B54AFB"/>
    <w:pPr>
      <w:numPr>
        <w:ilvl w:val="3"/>
        <w:numId w:val="12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B54AFB"/>
    <w:pPr>
      <w:numPr>
        <w:ilvl w:val="4"/>
        <w:numId w:val="12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B54AFB"/>
    <w:pPr>
      <w:numPr>
        <w:ilvl w:val="5"/>
        <w:numId w:val="12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B54AFB"/>
    <w:pPr>
      <w:numPr>
        <w:ilvl w:val="6"/>
        <w:numId w:val="12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qFormat/>
    <w:rsid w:val="00B54AFB"/>
    <w:pPr>
      <w:numPr>
        <w:ilvl w:val="7"/>
        <w:numId w:val="12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qFormat/>
    <w:rsid w:val="00B54AFB"/>
    <w:pPr>
      <w:numPr>
        <w:ilvl w:val="8"/>
        <w:numId w:val="12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B54AFB"/>
    <w:pPr>
      <w:spacing w:before="240" w:after="120"/>
    </w:pPr>
    <w:rPr>
      <w:b/>
    </w:rPr>
  </w:style>
  <w:style w:type="paragraph" w:styleId="Inhopg2">
    <w:name w:val="toc 2"/>
    <w:basedOn w:val="Standaard"/>
    <w:next w:val="Standaard"/>
    <w:autoRedefine/>
    <w:semiHidden/>
    <w:rsid w:val="00987C82"/>
    <w:pPr>
      <w:tabs>
        <w:tab w:val="left" w:pos="1134"/>
        <w:tab w:val="left" w:pos="1730"/>
        <w:tab w:val="right" w:leader="dot" w:pos="9356"/>
      </w:tabs>
      <w:ind w:left="426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B54AFB"/>
    <w:pPr>
      <w:ind w:left="400"/>
    </w:pPr>
  </w:style>
  <w:style w:type="paragraph" w:styleId="Inhopg4">
    <w:name w:val="toc 4"/>
    <w:basedOn w:val="Standaard"/>
    <w:next w:val="Standaard"/>
    <w:autoRedefine/>
    <w:semiHidden/>
    <w:rsid w:val="00B54AFB"/>
    <w:pPr>
      <w:ind w:left="600"/>
    </w:pPr>
  </w:style>
  <w:style w:type="paragraph" w:styleId="Inhopg5">
    <w:name w:val="toc 5"/>
    <w:basedOn w:val="Standaard"/>
    <w:next w:val="Standaard"/>
    <w:autoRedefine/>
    <w:semiHidden/>
    <w:rsid w:val="00B54AFB"/>
    <w:pPr>
      <w:ind w:left="800"/>
    </w:pPr>
  </w:style>
  <w:style w:type="paragraph" w:styleId="Inhopg6">
    <w:name w:val="toc 6"/>
    <w:basedOn w:val="Standaard"/>
    <w:next w:val="Standaard"/>
    <w:autoRedefine/>
    <w:semiHidden/>
    <w:rsid w:val="00B54AFB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B54AFB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B54AFB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B54AFB"/>
    <w:pPr>
      <w:ind w:left="1600"/>
    </w:pPr>
  </w:style>
  <w:style w:type="character" w:styleId="Hyperlink">
    <w:name w:val="Hyperlink"/>
    <w:uiPriority w:val="99"/>
    <w:rsid w:val="00B54AFB"/>
    <w:rPr>
      <w:color w:val="0000FF"/>
      <w:u w:val="single"/>
    </w:rPr>
  </w:style>
  <w:style w:type="paragraph" w:styleId="Plattetekst">
    <w:name w:val="Body Text"/>
    <w:basedOn w:val="Standaard"/>
    <w:rsid w:val="00B54AFB"/>
    <w:rPr>
      <w:rFonts w:ascii="Tahoma" w:hAnsi="Tahoma"/>
      <w:color w:val="000000"/>
    </w:rPr>
  </w:style>
  <w:style w:type="paragraph" w:styleId="Voettekst">
    <w:name w:val="footer"/>
    <w:basedOn w:val="Standaard"/>
    <w:link w:val="VoettekstChar"/>
    <w:rsid w:val="00B54AF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54AFB"/>
  </w:style>
  <w:style w:type="paragraph" w:customStyle="1" w:styleId="kop2EA">
    <w:name w:val="kop2 EA"/>
    <w:basedOn w:val="Standaard"/>
    <w:rsid w:val="00B54AFB"/>
    <w:pPr>
      <w:numPr>
        <w:numId w:val="10"/>
      </w:numPr>
    </w:pPr>
  </w:style>
  <w:style w:type="paragraph" w:styleId="Koptekst">
    <w:name w:val="header"/>
    <w:basedOn w:val="Standaard"/>
    <w:link w:val="KoptekstChar"/>
    <w:rsid w:val="00B54AFB"/>
    <w:pPr>
      <w:tabs>
        <w:tab w:val="center" w:pos="4536"/>
        <w:tab w:val="right" w:pos="9072"/>
      </w:tabs>
    </w:pPr>
    <w:rPr>
      <w:b/>
      <w:szCs w:val="24"/>
    </w:rPr>
  </w:style>
  <w:style w:type="paragraph" w:customStyle="1" w:styleId="Opmaakprofiel1">
    <w:name w:val="Opmaakprofiel1"/>
    <w:basedOn w:val="Inhopg1"/>
    <w:rsid w:val="00B54AFB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rsid w:val="00B54AFB"/>
    <w:rPr>
      <w:rFonts w:ascii="Tahoma" w:hAnsi="Tahoma"/>
      <w:sz w:val="16"/>
      <w:szCs w:val="16"/>
    </w:rPr>
  </w:style>
  <w:style w:type="paragraph" w:customStyle="1" w:styleId="Default">
    <w:name w:val="Default"/>
    <w:rsid w:val="00B54AF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Voetnoottekst">
    <w:name w:val="footnote text"/>
    <w:basedOn w:val="Standaard"/>
    <w:link w:val="VoetnoottekstChar"/>
    <w:rsid w:val="00B54AFB"/>
    <w:rPr>
      <w:rFonts w:ascii="Times New Roman" w:hAnsi="Times New Roman"/>
    </w:rPr>
  </w:style>
  <w:style w:type="paragraph" w:styleId="Plattetekst2">
    <w:name w:val="Body Text 2"/>
    <w:aliases w:val="platte tekst vet"/>
    <w:basedOn w:val="Standaard"/>
    <w:link w:val="Plattetekst2Char"/>
    <w:rsid w:val="00B54AFB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Plattetekstinspringen">
    <w:name w:val="Body Text Indent"/>
    <w:basedOn w:val="Standaard"/>
    <w:rsid w:val="00B54AFB"/>
    <w:pPr>
      <w:spacing w:after="120"/>
      <w:ind w:left="283"/>
    </w:pPr>
    <w:rPr>
      <w:rFonts w:ascii="Times New Roman" w:hAnsi="Times New Roman"/>
      <w:sz w:val="24"/>
      <w:szCs w:val="24"/>
    </w:rPr>
  </w:style>
  <w:style w:type="paragraph" w:styleId="Plattetekstinspringen3">
    <w:name w:val="Body Text Indent 3"/>
    <w:basedOn w:val="Standaard"/>
    <w:rsid w:val="00B54AFB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Normaalweb">
    <w:name w:val="Normal (Web)"/>
    <w:basedOn w:val="Standaard"/>
    <w:uiPriority w:val="99"/>
    <w:rsid w:val="00B54AF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Standaard"/>
    <w:rsid w:val="00B54AFB"/>
    <w:pPr>
      <w:widowControl w:val="0"/>
      <w:tabs>
        <w:tab w:val="left" w:pos="6"/>
        <w:tab w:val="left" w:pos="714"/>
        <w:tab w:val="left" w:pos="1422"/>
        <w:tab w:val="left" w:pos="2130"/>
        <w:tab w:val="left" w:pos="2838"/>
        <w:tab w:val="left" w:pos="3546"/>
        <w:tab w:val="left" w:pos="4254"/>
        <w:tab w:val="left" w:pos="4962"/>
        <w:tab w:val="left" w:pos="5670"/>
        <w:tab w:val="left" w:pos="6378"/>
        <w:tab w:val="left" w:pos="7086"/>
        <w:tab w:val="left" w:pos="7794"/>
      </w:tabs>
      <w:ind w:left="1410" w:hanging="704"/>
    </w:pPr>
    <w:rPr>
      <w:rFonts w:ascii="Times New Roman" w:hAnsi="Times New Roman"/>
      <w:snapToGrid w:val="0"/>
      <w:sz w:val="24"/>
      <w:lang w:val="en-US"/>
    </w:rPr>
  </w:style>
  <w:style w:type="paragraph" w:customStyle="1" w:styleId="insprong">
    <w:name w:val="insprong"/>
    <w:basedOn w:val="Standaard"/>
    <w:rsid w:val="00B54AFB"/>
    <w:pPr>
      <w:tabs>
        <w:tab w:val="left" w:pos="280"/>
      </w:tabs>
      <w:spacing w:line="240" w:lineRule="atLeast"/>
      <w:ind w:left="280" w:hanging="280"/>
    </w:pPr>
    <w:rPr>
      <w:rFonts w:ascii="Palatino" w:hAnsi="Palatino"/>
      <w:color w:val="000000"/>
      <w:sz w:val="22"/>
    </w:rPr>
  </w:style>
  <w:style w:type="character" w:styleId="GevolgdeHyperlink">
    <w:name w:val="FollowedHyperlink"/>
    <w:rsid w:val="00B54AFB"/>
    <w:rPr>
      <w:color w:val="800080"/>
      <w:u w:val="single"/>
    </w:rPr>
  </w:style>
  <w:style w:type="paragraph" w:customStyle="1" w:styleId="Ballontekst1">
    <w:name w:val="Ballontekst1"/>
    <w:basedOn w:val="Standaard"/>
    <w:semiHidden/>
    <w:rsid w:val="00B54AFB"/>
    <w:rPr>
      <w:rFonts w:ascii="Tahoma" w:hAnsi="Tahoma" w:cs="Tahoma"/>
      <w:sz w:val="16"/>
      <w:szCs w:val="16"/>
    </w:rPr>
  </w:style>
  <w:style w:type="paragraph" w:styleId="Documentstructuur">
    <w:name w:val="Document Map"/>
    <w:basedOn w:val="Standaard"/>
    <w:semiHidden/>
    <w:rsid w:val="00B54AFB"/>
    <w:pPr>
      <w:shd w:val="clear" w:color="auto" w:fill="000080"/>
    </w:pPr>
    <w:rPr>
      <w:rFonts w:ascii="Tahoma" w:hAnsi="Tahoma"/>
    </w:rPr>
  </w:style>
  <w:style w:type="paragraph" w:customStyle="1" w:styleId="CommentSubject">
    <w:name w:val="Comment Subject"/>
    <w:basedOn w:val="Standaard"/>
    <w:next w:val="Standaard"/>
    <w:semiHidden/>
    <w:rsid w:val="00B54AFB"/>
    <w:rPr>
      <w:b/>
      <w:bCs/>
    </w:rPr>
  </w:style>
  <w:style w:type="paragraph" w:customStyle="1" w:styleId="Docnaam">
    <w:name w:val="Doc naam"/>
    <w:basedOn w:val="Standaard"/>
    <w:rsid w:val="00B54AFB"/>
    <w:pPr>
      <w:spacing w:before="2580" w:line="260" w:lineRule="atLeast"/>
    </w:pPr>
    <w:rPr>
      <w:rFonts w:ascii="Times New Roman" w:hAnsi="Times New Roman"/>
      <w:i/>
      <w:sz w:val="14"/>
      <w:lang w:eastAsia="en-US"/>
    </w:rPr>
  </w:style>
  <w:style w:type="paragraph" w:customStyle="1" w:styleId="ChapNoNum">
    <w:name w:val="Chap No Num"/>
    <w:basedOn w:val="Kop1"/>
    <w:next w:val="Standaard"/>
    <w:rsid w:val="00B54AFB"/>
    <w:pPr>
      <w:tabs>
        <w:tab w:val="num" w:pos="0"/>
        <w:tab w:val="num" w:pos="432"/>
      </w:tabs>
      <w:spacing w:before="130" w:line="280" w:lineRule="atLeast"/>
      <w:ind w:left="0" w:firstLine="0"/>
      <w:outlineLvl w:val="9"/>
    </w:pPr>
    <w:rPr>
      <w:rFonts w:ascii="Times New Roman" w:hAnsi="Times New Roman"/>
      <w:kern w:val="24"/>
      <w:lang w:val="nl-NL" w:eastAsia="en-US"/>
    </w:rPr>
  </w:style>
  <w:style w:type="paragraph" w:styleId="Index1">
    <w:name w:val="index 1"/>
    <w:basedOn w:val="Standaard"/>
    <w:next w:val="Standaard"/>
    <w:semiHidden/>
    <w:rsid w:val="00B54AFB"/>
    <w:pPr>
      <w:tabs>
        <w:tab w:val="right" w:leader="dot" w:pos="7712"/>
      </w:tabs>
      <w:spacing w:line="260" w:lineRule="atLeast"/>
      <w:ind w:left="-1134"/>
    </w:pPr>
    <w:rPr>
      <w:rFonts w:ascii="Times New Roman" w:hAnsi="Times New Roman"/>
      <w:sz w:val="18"/>
      <w:lang w:eastAsia="en-US"/>
    </w:rPr>
  </w:style>
  <w:style w:type="paragraph" w:customStyle="1" w:styleId="Figure">
    <w:name w:val="Figure"/>
    <w:basedOn w:val="Standaard"/>
    <w:rsid w:val="00B54AFB"/>
    <w:pPr>
      <w:pBdr>
        <w:top w:val="single" w:sz="6" w:space="3" w:color="auto"/>
        <w:bottom w:val="single" w:sz="6" w:space="3" w:color="auto"/>
      </w:pBdr>
      <w:spacing w:before="480" w:line="260" w:lineRule="atLeast"/>
      <w:jc w:val="center"/>
    </w:pPr>
    <w:rPr>
      <w:rFonts w:ascii="Times New Roman" w:hAnsi="Times New Roman"/>
      <w:sz w:val="22"/>
      <w:lang w:eastAsia="en-US"/>
    </w:rPr>
  </w:style>
  <w:style w:type="paragraph" w:styleId="Bijschrift">
    <w:name w:val="caption"/>
    <w:basedOn w:val="Standaard"/>
    <w:next w:val="Standaard"/>
    <w:qFormat/>
    <w:rsid w:val="00B54AFB"/>
    <w:pPr>
      <w:spacing w:line="260" w:lineRule="atLeast"/>
    </w:pPr>
    <w:rPr>
      <w:rFonts w:ascii="Times New Roman" w:hAnsi="Times New Roman"/>
      <w:bCs/>
      <w:i/>
      <w:sz w:val="14"/>
      <w:lang w:eastAsia="en-US"/>
    </w:rPr>
  </w:style>
  <w:style w:type="paragraph" w:styleId="Lijstmetafbeeldingen">
    <w:name w:val="table of figures"/>
    <w:basedOn w:val="Standaard"/>
    <w:next w:val="Standaard"/>
    <w:semiHidden/>
    <w:rsid w:val="00B54AFB"/>
    <w:pPr>
      <w:tabs>
        <w:tab w:val="right" w:pos="7712"/>
      </w:tabs>
      <w:spacing w:line="260" w:lineRule="atLeast"/>
      <w:ind w:hanging="1134"/>
    </w:pPr>
    <w:rPr>
      <w:rFonts w:ascii="Times New Roman" w:hAnsi="Times New Roman"/>
      <w:sz w:val="18"/>
      <w:lang w:eastAsia="en-US"/>
    </w:rPr>
  </w:style>
  <w:style w:type="paragraph" w:customStyle="1" w:styleId="Appendix">
    <w:name w:val="Appendix"/>
    <w:basedOn w:val="Kop1"/>
    <w:next w:val="Standaard"/>
    <w:rsid w:val="00B54AFB"/>
    <w:pPr>
      <w:tabs>
        <w:tab w:val="num" w:pos="720"/>
      </w:tabs>
      <w:spacing w:before="130" w:after="280" w:line="280" w:lineRule="atLeast"/>
      <w:ind w:left="720" w:hanging="360"/>
      <w:outlineLvl w:val="9"/>
    </w:pPr>
    <w:rPr>
      <w:rFonts w:ascii="Times New Roman" w:hAnsi="Times New Roman"/>
      <w:lang w:val="nl-NL" w:eastAsia="en-US"/>
    </w:rPr>
  </w:style>
  <w:style w:type="paragraph" w:customStyle="1" w:styleId="FooterDoc">
    <w:name w:val="FooterDoc"/>
    <w:basedOn w:val="Voettekst"/>
    <w:next w:val="Standaard"/>
    <w:rsid w:val="00B54AFB"/>
    <w:pPr>
      <w:tabs>
        <w:tab w:val="clear" w:pos="4536"/>
        <w:tab w:val="clear" w:pos="9072"/>
        <w:tab w:val="right" w:pos="8505"/>
      </w:tabs>
      <w:spacing w:before="140" w:after="1260" w:line="260" w:lineRule="atLeast"/>
    </w:pPr>
    <w:rPr>
      <w:rFonts w:ascii="Times New Roman" w:hAnsi="Times New Roman"/>
      <w:sz w:val="18"/>
      <w:lang w:eastAsia="en-US"/>
    </w:rPr>
  </w:style>
  <w:style w:type="paragraph" w:customStyle="1" w:styleId="AppendixFront">
    <w:name w:val="Appendix Front"/>
    <w:basedOn w:val="Appendix"/>
    <w:next w:val="Standaard"/>
    <w:rsid w:val="00B54AFB"/>
    <w:pPr>
      <w:spacing w:after="840"/>
    </w:pPr>
  </w:style>
  <w:style w:type="paragraph" w:customStyle="1" w:styleId="Fignrmltbl">
    <w:name w:val="Fig. nrml tbl"/>
    <w:basedOn w:val="Standaard"/>
    <w:rsid w:val="00B54AFB"/>
    <w:pPr>
      <w:keepLines/>
      <w:spacing w:line="260" w:lineRule="atLeast"/>
      <w:ind w:left="1134"/>
    </w:pPr>
    <w:rPr>
      <w:rFonts w:ascii="Times New Roman" w:hAnsi="Times New Roman"/>
      <w:sz w:val="22"/>
      <w:lang w:eastAsia="en-US"/>
    </w:rPr>
  </w:style>
  <w:style w:type="paragraph" w:customStyle="1" w:styleId="Figpic">
    <w:name w:val="Fig. pic"/>
    <w:basedOn w:val="Standaard"/>
    <w:next w:val="Bijschrift"/>
    <w:rsid w:val="00B54AFB"/>
    <w:pPr>
      <w:keepNext/>
      <w:keepLines/>
      <w:spacing w:line="260" w:lineRule="atLeast"/>
      <w:ind w:left="1134"/>
      <w:jc w:val="center"/>
    </w:pPr>
    <w:rPr>
      <w:rFonts w:ascii="Times New Roman" w:hAnsi="Times New Roman"/>
      <w:sz w:val="22"/>
      <w:lang w:eastAsia="en-US"/>
    </w:rPr>
  </w:style>
  <w:style w:type="paragraph" w:customStyle="1" w:styleId="Figstext">
    <w:name w:val="Fig. s/text"/>
    <w:basedOn w:val="Figpic"/>
    <w:rsid w:val="00B54AFB"/>
    <w:pPr>
      <w:jc w:val="left"/>
    </w:pPr>
    <w:rPr>
      <w:sz w:val="18"/>
    </w:rPr>
  </w:style>
  <w:style w:type="paragraph" w:customStyle="1" w:styleId="Figsmalltbl">
    <w:name w:val="Fig. small tbl"/>
    <w:basedOn w:val="Fignrmltbl"/>
    <w:rsid w:val="00B54AFB"/>
    <w:rPr>
      <w:sz w:val="20"/>
    </w:rPr>
  </w:style>
  <w:style w:type="paragraph" w:customStyle="1" w:styleId="Figupperline">
    <w:name w:val="Fig. upper line"/>
    <w:basedOn w:val="Standaard"/>
    <w:next w:val="Figpic"/>
    <w:rsid w:val="00B54AFB"/>
    <w:pPr>
      <w:keepNext/>
      <w:keepLines/>
      <w:pBdr>
        <w:bottom w:val="single" w:sz="6" w:space="1" w:color="auto"/>
      </w:pBdr>
      <w:spacing w:before="280" w:after="140" w:line="260" w:lineRule="atLeast"/>
      <w:ind w:left="1134"/>
    </w:pPr>
    <w:rPr>
      <w:rFonts w:ascii="Times New Roman" w:hAnsi="Times New Roman"/>
      <w:sz w:val="22"/>
      <w:lang w:eastAsia="en-US"/>
    </w:rPr>
  </w:style>
  <w:style w:type="paragraph" w:customStyle="1" w:styleId="AppendixTo">
    <w:name w:val="Appendix To"/>
    <w:basedOn w:val="Kop1"/>
    <w:next w:val="Standaard"/>
    <w:rsid w:val="00B54AFB"/>
    <w:pPr>
      <w:numPr>
        <w:numId w:val="0"/>
      </w:numPr>
      <w:spacing w:before="130" w:line="280" w:lineRule="atLeast"/>
      <w:ind w:firstLine="1134"/>
    </w:pPr>
    <w:rPr>
      <w:rFonts w:ascii="Times New Roman" w:hAnsi="Times New Roman"/>
      <w:lang w:val="nl-NL" w:eastAsia="en-US"/>
    </w:rPr>
  </w:style>
  <w:style w:type="paragraph" w:customStyle="1" w:styleId="AppendixTOC">
    <w:name w:val="Appendix TOC"/>
    <w:basedOn w:val="Standaard"/>
    <w:rsid w:val="00B54AFB"/>
    <w:pPr>
      <w:keepNext/>
      <w:pageBreakBefore/>
      <w:spacing w:after="1120" w:line="260" w:lineRule="atLeast"/>
      <w:ind w:left="1134"/>
    </w:pPr>
    <w:rPr>
      <w:rFonts w:ascii="Times New Roman" w:hAnsi="Times New Roman"/>
      <w:b/>
      <w:kern w:val="28"/>
      <w:sz w:val="28"/>
      <w:lang w:eastAsia="en-US"/>
    </w:rPr>
  </w:style>
  <w:style w:type="paragraph" w:customStyle="1" w:styleId="AppTOCHeading">
    <w:name w:val="App TOC Heading"/>
    <w:basedOn w:val="Standaard"/>
    <w:rsid w:val="00B54AFB"/>
    <w:pPr>
      <w:spacing w:before="900" w:line="260" w:lineRule="atLeast"/>
      <w:ind w:left="1138"/>
    </w:pPr>
    <w:rPr>
      <w:rFonts w:ascii="Times New Roman" w:hAnsi="Times New Roman"/>
      <w:b/>
      <w:sz w:val="22"/>
      <w:lang w:eastAsia="en-US"/>
    </w:rPr>
  </w:style>
  <w:style w:type="paragraph" w:customStyle="1" w:styleId="AppendixTitle">
    <w:name w:val="Appendix Title"/>
    <w:basedOn w:val="Standaard"/>
    <w:rsid w:val="00B54AFB"/>
    <w:pPr>
      <w:spacing w:line="260" w:lineRule="atLeast"/>
      <w:ind w:left="2268" w:hanging="1134"/>
    </w:pPr>
    <w:rPr>
      <w:rFonts w:ascii="Times New Roman" w:hAnsi="Times New Roman"/>
      <w:b/>
      <w:sz w:val="22"/>
      <w:lang w:eastAsia="en-US"/>
    </w:rPr>
  </w:style>
  <w:style w:type="paragraph" w:customStyle="1" w:styleId="AppendixHeader">
    <w:name w:val="Appendix Header"/>
    <w:basedOn w:val="Standaard"/>
    <w:rsid w:val="00B54AFB"/>
    <w:pPr>
      <w:spacing w:before="140" w:line="260" w:lineRule="atLeast"/>
      <w:jc w:val="right"/>
    </w:pPr>
    <w:rPr>
      <w:rFonts w:ascii="Times New Roman" w:hAnsi="Times New Roman"/>
      <w:sz w:val="18"/>
      <w:lang w:eastAsia="en-US"/>
    </w:rPr>
  </w:style>
  <w:style w:type="paragraph" w:customStyle="1" w:styleId="AppendixNumber">
    <w:name w:val="Appendix Number"/>
    <w:basedOn w:val="AppendixHeader"/>
    <w:rsid w:val="00B54AFB"/>
    <w:pPr>
      <w:ind w:left="1134"/>
      <w:jc w:val="left"/>
    </w:pPr>
  </w:style>
  <w:style w:type="paragraph" w:styleId="Eindnoottekst">
    <w:name w:val="endnote text"/>
    <w:basedOn w:val="Standaard"/>
    <w:semiHidden/>
    <w:rsid w:val="00B54AFB"/>
    <w:pPr>
      <w:spacing w:line="260" w:lineRule="atLeast"/>
    </w:pPr>
    <w:rPr>
      <w:rFonts w:ascii="Times New Roman" w:hAnsi="Times New Roman"/>
      <w:lang w:eastAsia="en-US"/>
    </w:rPr>
  </w:style>
  <w:style w:type="paragraph" w:styleId="Index2">
    <w:name w:val="index 2"/>
    <w:basedOn w:val="Index1"/>
    <w:next w:val="Standaard"/>
    <w:semiHidden/>
    <w:rsid w:val="00B54AFB"/>
    <w:pPr>
      <w:ind w:left="0"/>
    </w:pPr>
  </w:style>
  <w:style w:type="paragraph" w:customStyle="1" w:styleId="Bijlagetext">
    <w:name w:val="Bijlagetext"/>
    <w:basedOn w:val="Standaard"/>
    <w:rsid w:val="00B54AFB"/>
    <w:pPr>
      <w:spacing w:line="260" w:lineRule="atLeast"/>
      <w:ind w:left="2268" w:hanging="1134"/>
    </w:pPr>
    <w:rPr>
      <w:rFonts w:ascii="Times New Roman" w:hAnsi="Times New Roman"/>
      <w:sz w:val="22"/>
      <w:lang w:eastAsia="en-US"/>
    </w:rPr>
  </w:style>
  <w:style w:type="paragraph" w:customStyle="1" w:styleId="HeaderPageNr">
    <w:name w:val="HeaderPageNr"/>
    <w:basedOn w:val="Standaard"/>
    <w:autoRedefine/>
    <w:rsid w:val="00B54AFB"/>
    <w:pPr>
      <w:spacing w:before="140" w:line="260" w:lineRule="atLeast"/>
    </w:pPr>
    <w:rPr>
      <w:rFonts w:ascii="Times New Roman" w:hAnsi="Times New Roman"/>
      <w:sz w:val="16"/>
      <w:lang w:eastAsia="en-US"/>
    </w:rPr>
  </w:style>
  <w:style w:type="paragraph" w:styleId="Bloktekst">
    <w:name w:val="Block Text"/>
    <w:basedOn w:val="Standaard"/>
    <w:rsid w:val="00B54AFB"/>
    <w:pPr>
      <w:spacing w:after="120" w:line="260" w:lineRule="atLeast"/>
      <w:ind w:left="1440" w:right="1440"/>
    </w:pPr>
    <w:rPr>
      <w:rFonts w:ascii="Times New Roman" w:hAnsi="Times New Roman"/>
      <w:sz w:val="22"/>
      <w:lang w:eastAsia="en-US"/>
    </w:rPr>
  </w:style>
  <w:style w:type="paragraph" w:styleId="Afsluiting">
    <w:name w:val="Closing"/>
    <w:basedOn w:val="Standaard"/>
    <w:rsid w:val="00B54AFB"/>
    <w:pPr>
      <w:spacing w:line="260" w:lineRule="atLeast"/>
      <w:ind w:left="4320"/>
    </w:pPr>
    <w:rPr>
      <w:rFonts w:ascii="Times New Roman" w:hAnsi="Times New Roman"/>
      <w:sz w:val="22"/>
      <w:lang w:eastAsia="en-US"/>
    </w:rPr>
  </w:style>
  <w:style w:type="paragraph" w:styleId="Datum">
    <w:name w:val="Date"/>
    <w:basedOn w:val="Standaard"/>
    <w:next w:val="Standaard"/>
    <w:rsid w:val="00B54AFB"/>
    <w:pPr>
      <w:spacing w:line="260" w:lineRule="atLeast"/>
    </w:pPr>
    <w:rPr>
      <w:rFonts w:ascii="Times New Roman" w:hAnsi="Times New Roman"/>
      <w:sz w:val="22"/>
      <w:lang w:eastAsia="en-US"/>
    </w:rPr>
  </w:style>
  <w:style w:type="paragraph" w:customStyle="1" w:styleId="E-mailSignature1">
    <w:name w:val="E-mail Signature1"/>
    <w:basedOn w:val="Standaard"/>
    <w:rsid w:val="00B54AFB"/>
    <w:pPr>
      <w:numPr>
        <w:numId w:val="7"/>
      </w:numPr>
      <w:spacing w:line="260" w:lineRule="atLeast"/>
      <w:ind w:firstLine="0"/>
    </w:pPr>
    <w:rPr>
      <w:rFonts w:ascii="Times New Roman" w:hAnsi="Times New Roman"/>
      <w:sz w:val="22"/>
      <w:lang w:eastAsia="en-US"/>
    </w:rPr>
  </w:style>
  <w:style w:type="paragraph" w:styleId="Adresenvelop">
    <w:name w:val="envelope address"/>
    <w:basedOn w:val="Standaard"/>
    <w:rsid w:val="00B54AFB"/>
    <w:pPr>
      <w:framePr w:w="7920" w:h="1980" w:hRule="exact" w:hSpace="180" w:wrap="auto" w:hAnchor="page" w:xAlign="center" w:yAlign="bottom"/>
      <w:spacing w:line="260" w:lineRule="atLeast"/>
      <w:ind w:left="2880"/>
    </w:pPr>
    <w:rPr>
      <w:rFonts w:cs="Arial"/>
      <w:sz w:val="22"/>
      <w:szCs w:val="24"/>
      <w:lang w:eastAsia="en-US"/>
    </w:rPr>
  </w:style>
  <w:style w:type="paragraph" w:styleId="Afzender">
    <w:name w:val="envelope return"/>
    <w:basedOn w:val="Standaard"/>
    <w:rsid w:val="00B54AFB"/>
    <w:pPr>
      <w:numPr>
        <w:numId w:val="11"/>
      </w:numPr>
      <w:tabs>
        <w:tab w:val="clear" w:pos="0"/>
      </w:tabs>
      <w:spacing w:line="260" w:lineRule="atLeast"/>
      <w:ind w:firstLine="0"/>
    </w:pPr>
    <w:rPr>
      <w:rFonts w:cs="Arial"/>
      <w:lang w:eastAsia="en-US"/>
    </w:rPr>
  </w:style>
  <w:style w:type="character" w:customStyle="1" w:styleId="HTMLAcronym1">
    <w:name w:val="HTML Acronym1"/>
    <w:basedOn w:val="Standaardalinea-lettertype"/>
    <w:rsid w:val="00B54AFB"/>
  </w:style>
  <w:style w:type="paragraph" w:customStyle="1" w:styleId="HTMLAddress1">
    <w:name w:val="HTML Address1"/>
    <w:basedOn w:val="Standaard"/>
    <w:rsid w:val="00B54AFB"/>
    <w:pPr>
      <w:spacing w:line="260" w:lineRule="atLeast"/>
    </w:pPr>
    <w:rPr>
      <w:rFonts w:ascii="Times New Roman" w:hAnsi="Times New Roman"/>
      <w:i/>
      <w:iCs/>
      <w:sz w:val="22"/>
      <w:lang w:eastAsia="en-US"/>
    </w:rPr>
  </w:style>
  <w:style w:type="character" w:customStyle="1" w:styleId="HTMLCite1">
    <w:name w:val="HTML Cite1"/>
    <w:rsid w:val="00B54AFB"/>
    <w:rPr>
      <w:i/>
      <w:iCs/>
    </w:rPr>
  </w:style>
  <w:style w:type="character" w:styleId="HTMLCode">
    <w:name w:val="HTML Code"/>
    <w:rsid w:val="00B54AFB"/>
    <w:rPr>
      <w:rFonts w:ascii="Courier New" w:hAnsi="Courier New"/>
      <w:sz w:val="20"/>
      <w:szCs w:val="20"/>
    </w:rPr>
  </w:style>
  <w:style w:type="character" w:styleId="HTMLDefinition">
    <w:name w:val="HTML Definition"/>
    <w:rsid w:val="00B54AFB"/>
    <w:rPr>
      <w:i/>
      <w:iCs/>
    </w:rPr>
  </w:style>
  <w:style w:type="character" w:customStyle="1" w:styleId="HTMLKeyboard1">
    <w:name w:val="HTML Keyboard1"/>
    <w:rsid w:val="00B54AFB"/>
    <w:rPr>
      <w:rFonts w:ascii="Courier New" w:hAnsi="Courier New"/>
      <w:sz w:val="20"/>
      <w:szCs w:val="20"/>
    </w:rPr>
  </w:style>
  <w:style w:type="paragraph" w:customStyle="1" w:styleId="HTMLPreformatted1">
    <w:name w:val="HTML Preformatted1"/>
    <w:basedOn w:val="Standaard"/>
    <w:rsid w:val="00B54AFB"/>
    <w:pPr>
      <w:spacing w:line="260" w:lineRule="atLeast"/>
    </w:pPr>
    <w:rPr>
      <w:rFonts w:cs="Courier New"/>
      <w:lang w:eastAsia="en-US"/>
    </w:rPr>
  </w:style>
  <w:style w:type="character" w:customStyle="1" w:styleId="HTMLSample1">
    <w:name w:val="HTML Sample1"/>
    <w:rsid w:val="00B54AFB"/>
    <w:rPr>
      <w:rFonts w:ascii="Courier New" w:hAnsi="Courier New"/>
    </w:rPr>
  </w:style>
  <w:style w:type="character" w:customStyle="1" w:styleId="HTMLTypewriter1">
    <w:name w:val="HTML Typewriter1"/>
    <w:rsid w:val="00B54AFB"/>
    <w:rPr>
      <w:rFonts w:ascii="Courier New" w:hAnsi="Courier New"/>
      <w:sz w:val="20"/>
      <w:szCs w:val="20"/>
    </w:rPr>
  </w:style>
  <w:style w:type="character" w:styleId="HTMLVariable">
    <w:name w:val="HTML Variable"/>
    <w:rsid w:val="00B54AFB"/>
    <w:rPr>
      <w:i/>
      <w:iCs/>
    </w:rPr>
  </w:style>
  <w:style w:type="paragraph" w:styleId="Index3">
    <w:name w:val="index 3"/>
    <w:basedOn w:val="Standaard"/>
    <w:next w:val="Standaard"/>
    <w:autoRedefine/>
    <w:semiHidden/>
    <w:rsid w:val="00B54AFB"/>
    <w:pPr>
      <w:spacing w:line="260" w:lineRule="atLeast"/>
      <w:ind w:left="720" w:hanging="240"/>
    </w:pPr>
    <w:rPr>
      <w:rFonts w:ascii="Times New Roman" w:hAnsi="Times New Roman"/>
      <w:sz w:val="22"/>
      <w:lang w:eastAsia="en-US"/>
    </w:rPr>
  </w:style>
  <w:style w:type="paragraph" w:styleId="Index4">
    <w:name w:val="index 4"/>
    <w:basedOn w:val="Standaard"/>
    <w:next w:val="Standaard"/>
    <w:autoRedefine/>
    <w:semiHidden/>
    <w:rsid w:val="00B54AFB"/>
    <w:pPr>
      <w:spacing w:line="260" w:lineRule="atLeast"/>
      <w:ind w:left="960" w:hanging="240"/>
    </w:pPr>
    <w:rPr>
      <w:rFonts w:ascii="Times New Roman" w:hAnsi="Times New Roman"/>
      <w:sz w:val="22"/>
      <w:lang w:eastAsia="en-US"/>
    </w:rPr>
  </w:style>
  <w:style w:type="paragraph" w:styleId="Index5">
    <w:name w:val="index 5"/>
    <w:basedOn w:val="Standaard"/>
    <w:next w:val="Standaard"/>
    <w:autoRedefine/>
    <w:semiHidden/>
    <w:rsid w:val="00B54AFB"/>
    <w:pPr>
      <w:spacing w:line="260" w:lineRule="atLeast"/>
      <w:ind w:left="1200" w:hanging="240"/>
    </w:pPr>
    <w:rPr>
      <w:rFonts w:ascii="Times New Roman" w:hAnsi="Times New Roman"/>
      <w:sz w:val="22"/>
      <w:lang w:eastAsia="en-US"/>
    </w:rPr>
  </w:style>
  <w:style w:type="paragraph" w:styleId="Index6">
    <w:name w:val="index 6"/>
    <w:basedOn w:val="Standaard"/>
    <w:next w:val="Standaard"/>
    <w:autoRedefine/>
    <w:semiHidden/>
    <w:rsid w:val="00B54AFB"/>
    <w:pPr>
      <w:spacing w:line="260" w:lineRule="atLeast"/>
      <w:ind w:left="1440" w:hanging="240"/>
    </w:pPr>
    <w:rPr>
      <w:rFonts w:ascii="Times New Roman" w:hAnsi="Times New Roman"/>
      <w:sz w:val="22"/>
      <w:lang w:eastAsia="en-US"/>
    </w:rPr>
  </w:style>
  <w:style w:type="paragraph" w:styleId="Index7">
    <w:name w:val="index 7"/>
    <w:basedOn w:val="Standaard"/>
    <w:next w:val="Standaard"/>
    <w:autoRedefine/>
    <w:semiHidden/>
    <w:rsid w:val="00B54AFB"/>
    <w:pPr>
      <w:spacing w:line="260" w:lineRule="atLeast"/>
      <w:ind w:left="1680" w:hanging="240"/>
    </w:pPr>
    <w:rPr>
      <w:rFonts w:ascii="Times New Roman" w:hAnsi="Times New Roman"/>
      <w:sz w:val="22"/>
      <w:lang w:eastAsia="en-US"/>
    </w:rPr>
  </w:style>
  <w:style w:type="paragraph" w:styleId="Index8">
    <w:name w:val="index 8"/>
    <w:basedOn w:val="Standaard"/>
    <w:next w:val="Standaard"/>
    <w:autoRedefine/>
    <w:semiHidden/>
    <w:rsid w:val="00B54AFB"/>
    <w:pPr>
      <w:spacing w:line="260" w:lineRule="atLeast"/>
      <w:ind w:left="1920" w:hanging="240"/>
    </w:pPr>
    <w:rPr>
      <w:rFonts w:ascii="Times New Roman" w:hAnsi="Times New Roman"/>
      <w:sz w:val="22"/>
      <w:lang w:eastAsia="en-US"/>
    </w:rPr>
  </w:style>
  <w:style w:type="paragraph" w:styleId="Index9">
    <w:name w:val="index 9"/>
    <w:basedOn w:val="Standaard"/>
    <w:next w:val="Standaard"/>
    <w:autoRedefine/>
    <w:semiHidden/>
    <w:rsid w:val="00B54AFB"/>
    <w:pPr>
      <w:spacing w:line="260" w:lineRule="atLeast"/>
      <w:ind w:left="2160" w:hanging="240"/>
    </w:pPr>
    <w:rPr>
      <w:rFonts w:ascii="Times New Roman" w:hAnsi="Times New Roman"/>
      <w:sz w:val="22"/>
      <w:lang w:eastAsia="en-US"/>
    </w:rPr>
  </w:style>
  <w:style w:type="paragraph" w:styleId="Indexkop">
    <w:name w:val="index heading"/>
    <w:basedOn w:val="Standaard"/>
    <w:next w:val="Index1"/>
    <w:semiHidden/>
    <w:rsid w:val="00B54AFB"/>
    <w:pPr>
      <w:spacing w:line="260" w:lineRule="atLeast"/>
    </w:pPr>
    <w:rPr>
      <w:rFonts w:cs="Arial"/>
      <w:b/>
      <w:bCs/>
      <w:sz w:val="22"/>
      <w:lang w:eastAsia="en-US"/>
    </w:rPr>
  </w:style>
  <w:style w:type="paragraph" w:styleId="Berichtkop">
    <w:name w:val="Message Header"/>
    <w:basedOn w:val="Standaard"/>
    <w:rsid w:val="00B54A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60" w:lineRule="atLeast"/>
      <w:ind w:left="1080" w:hanging="1080"/>
    </w:pPr>
    <w:rPr>
      <w:rFonts w:cs="Arial"/>
      <w:sz w:val="22"/>
      <w:szCs w:val="24"/>
      <w:lang w:eastAsia="en-US"/>
    </w:rPr>
  </w:style>
  <w:style w:type="paragraph" w:styleId="Aanhef">
    <w:name w:val="Salutation"/>
    <w:basedOn w:val="Standaard"/>
    <w:next w:val="Standaard"/>
    <w:rsid w:val="00B54AFB"/>
    <w:pPr>
      <w:spacing w:line="260" w:lineRule="atLeast"/>
    </w:pPr>
    <w:rPr>
      <w:rFonts w:ascii="Times New Roman" w:hAnsi="Times New Roman"/>
      <w:sz w:val="22"/>
      <w:lang w:eastAsia="en-US"/>
    </w:rPr>
  </w:style>
  <w:style w:type="paragraph" w:styleId="Handtekening">
    <w:name w:val="Signature"/>
    <w:basedOn w:val="Standaard"/>
    <w:rsid w:val="00B54AFB"/>
    <w:rPr>
      <w:rFonts w:ascii="Times New Roman" w:hAnsi="Times New Roman"/>
      <w:sz w:val="22"/>
      <w:lang w:eastAsia="en-US"/>
    </w:rPr>
  </w:style>
  <w:style w:type="character" w:styleId="Zwaar">
    <w:name w:val="Strong"/>
    <w:qFormat/>
    <w:rsid w:val="00B54AFB"/>
    <w:rPr>
      <w:b/>
      <w:bCs/>
    </w:rPr>
  </w:style>
  <w:style w:type="paragraph" w:styleId="Bronvermelding">
    <w:name w:val="table of authorities"/>
    <w:basedOn w:val="Standaard"/>
    <w:next w:val="Standaard"/>
    <w:semiHidden/>
    <w:rsid w:val="00B54AFB"/>
    <w:pPr>
      <w:spacing w:line="260" w:lineRule="atLeast"/>
      <w:ind w:left="240" w:hanging="240"/>
    </w:pPr>
    <w:rPr>
      <w:rFonts w:ascii="Times New Roman" w:hAnsi="Times New Roman"/>
      <w:sz w:val="22"/>
      <w:lang w:eastAsia="en-US"/>
    </w:rPr>
  </w:style>
  <w:style w:type="paragraph" w:customStyle="1" w:styleId="bronvermelding0">
    <w:name w:val="bronvermelding"/>
    <w:basedOn w:val="Standaard"/>
    <w:rsid w:val="00B54AFB"/>
    <w:pPr>
      <w:widowControl w:val="0"/>
      <w:tabs>
        <w:tab w:val="right" w:pos="9360"/>
      </w:tabs>
      <w:suppressAutoHyphens/>
      <w:spacing w:line="260" w:lineRule="atLeast"/>
    </w:pPr>
    <w:rPr>
      <w:snapToGrid w:val="0"/>
      <w:lang w:val="en-US"/>
    </w:rPr>
  </w:style>
  <w:style w:type="paragraph" w:customStyle="1" w:styleId="Graphic">
    <w:name w:val="Graphic"/>
    <w:basedOn w:val="Standaard"/>
    <w:next w:val="Standaard"/>
    <w:rsid w:val="00B54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jc w:val="center"/>
    </w:pPr>
    <w:rPr>
      <w:rFonts w:ascii="Times New Roman" w:hAnsi="Times New Roman"/>
      <w:sz w:val="22"/>
      <w:lang w:eastAsia="en-US"/>
    </w:rPr>
  </w:style>
  <w:style w:type="paragraph" w:customStyle="1" w:styleId="ARNote">
    <w:name w:val="AR Note"/>
    <w:basedOn w:val="Standaard"/>
    <w:next w:val="Standaard"/>
    <w:rsid w:val="00B54AFB"/>
    <w:pPr>
      <w:spacing w:before="400" w:line="320" w:lineRule="exact"/>
      <w:ind w:hanging="964"/>
    </w:pPr>
    <w:rPr>
      <w:rFonts w:ascii="Times New Roman" w:hAnsi="Times New Roman"/>
      <w:b/>
      <w:sz w:val="28"/>
      <w:lang w:eastAsia="en-US"/>
    </w:rPr>
  </w:style>
  <w:style w:type="paragraph" w:customStyle="1" w:styleId="zcontents">
    <w:name w:val="zcontents"/>
    <w:basedOn w:val="Standaard"/>
    <w:rsid w:val="00B54AFB"/>
    <w:pPr>
      <w:spacing w:after="260"/>
    </w:pPr>
    <w:rPr>
      <w:rFonts w:ascii="Times New Roman" w:hAnsi="Times New Roman"/>
      <w:b/>
      <w:sz w:val="32"/>
      <w:lang w:eastAsia="en-US"/>
    </w:rPr>
  </w:style>
  <w:style w:type="paragraph" w:customStyle="1" w:styleId="Ballontekst2">
    <w:name w:val="Ballontekst2"/>
    <w:basedOn w:val="Standaard"/>
    <w:semiHidden/>
    <w:rsid w:val="00B54AFB"/>
    <w:rPr>
      <w:rFonts w:ascii="Tahoma" w:hAnsi="Tahoma" w:cs="Tahoma"/>
      <w:sz w:val="16"/>
      <w:szCs w:val="16"/>
    </w:rPr>
  </w:style>
  <w:style w:type="character" w:customStyle="1" w:styleId="standaardadres">
    <w:name w:val="standaardadres"/>
    <w:basedOn w:val="Standaardalinea-lettertype"/>
    <w:rsid w:val="00B54AFB"/>
  </w:style>
  <w:style w:type="paragraph" w:customStyle="1" w:styleId="Subject">
    <w:name w:val="Subject"/>
    <w:basedOn w:val="Standaard"/>
    <w:rsid w:val="00B54AFB"/>
    <w:pPr>
      <w:keepNext/>
      <w:keepLines/>
      <w:spacing w:line="290" w:lineRule="atLeast"/>
    </w:pPr>
    <w:rPr>
      <w:rFonts w:ascii="Times New Roman" w:hAnsi="Times New Roman"/>
      <w:b/>
      <w:sz w:val="24"/>
    </w:rPr>
  </w:style>
  <w:style w:type="paragraph" w:styleId="Titel">
    <w:name w:val="Title"/>
    <w:basedOn w:val="Standaard"/>
    <w:qFormat/>
    <w:rsid w:val="00B54AFB"/>
    <w:pPr>
      <w:spacing w:line="290" w:lineRule="atLeast"/>
      <w:jc w:val="center"/>
    </w:pPr>
    <w:rPr>
      <w:b/>
      <w:sz w:val="48"/>
    </w:rPr>
  </w:style>
  <w:style w:type="paragraph" w:customStyle="1" w:styleId="Disclaimer">
    <w:name w:val="Disclaimer"/>
    <w:basedOn w:val="Standaard"/>
    <w:rsid w:val="00B54AFB"/>
    <w:pPr>
      <w:spacing w:line="200" w:lineRule="exact"/>
    </w:pPr>
    <w:rPr>
      <w:rFonts w:ascii="Times New Roman" w:hAnsi="Times New Roman"/>
      <w:sz w:val="16"/>
    </w:rPr>
  </w:style>
  <w:style w:type="paragraph" w:customStyle="1" w:styleId="Bullet4">
    <w:name w:val="Bullet 4"/>
    <w:basedOn w:val="Standaard"/>
    <w:rsid w:val="00B54AFB"/>
    <w:pPr>
      <w:numPr>
        <w:numId w:val="8"/>
      </w:numPr>
      <w:spacing w:line="290" w:lineRule="atLeast"/>
    </w:pPr>
    <w:rPr>
      <w:rFonts w:ascii="Times New Roman" w:hAnsi="Times New Roman"/>
      <w:sz w:val="24"/>
      <w:lang w:val="en-GB"/>
    </w:rPr>
  </w:style>
  <w:style w:type="paragraph" w:customStyle="1" w:styleId="Indent4">
    <w:name w:val="Indent 4"/>
    <w:basedOn w:val="Standaard"/>
    <w:rsid w:val="00B54AFB"/>
    <w:pPr>
      <w:spacing w:line="290" w:lineRule="atLeast"/>
      <w:ind w:left="2880"/>
    </w:pPr>
    <w:rPr>
      <w:rFonts w:ascii="Times New Roman" w:hAnsi="Times New Roman"/>
      <w:sz w:val="24"/>
      <w:lang w:val="en-GB"/>
    </w:rPr>
  </w:style>
  <w:style w:type="paragraph" w:customStyle="1" w:styleId="TableBullet4">
    <w:name w:val="Table Bullet 4"/>
    <w:basedOn w:val="Standaard"/>
    <w:rsid w:val="00B54AFB"/>
    <w:pPr>
      <w:numPr>
        <w:numId w:val="9"/>
      </w:numPr>
      <w:spacing w:line="290" w:lineRule="atLeast"/>
    </w:pPr>
    <w:rPr>
      <w:rFonts w:ascii="Times New Roman" w:hAnsi="Times New Roman"/>
      <w:sz w:val="24"/>
    </w:rPr>
  </w:style>
  <w:style w:type="paragraph" w:customStyle="1" w:styleId="Bullet1">
    <w:name w:val="Bullet 1"/>
    <w:basedOn w:val="Standaard"/>
    <w:rsid w:val="00B54AFB"/>
    <w:pPr>
      <w:numPr>
        <w:numId w:val="1"/>
      </w:numPr>
      <w:spacing w:line="290" w:lineRule="atLeast"/>
    </w:pPr>
    <w:rPr>
      <w:rFonts w:ascii="Times New Roman" w:hAnsi="Times New Roman"/>
      <w:sz w:val="24"/>
      <w:lang w:val="en-GB"/>
    </w:rPr>
  </w:style>
  <w:style w:type="paragraph" w:customStyle="1" w:styleId="Bullet2">
    <w:name w:val="Bullet 2"/>
    <w:basedOn w:val="Standaard"/>
    <w:rsid w:val="00B54AFB"/>
    <w:pPr>
      <w:tabs>
        <w:tab w:val="num" w:pos="1440"/>
      </w:tabs>
      <w:spacing w:line="290" w:lineRule="atLeast"/>
      <w:ind w:left="1440" w:hanging="720"/>
    </w:pPr>
    <w:rPr>
      <w:rFonts w:ascii="Times New Roman" w:hAnsi="Times New Roman"/>
      <w:sz w:val="24"/>
      <w:lang w:val="en-GB"/>
    </w:rPr>
  </w:style>
  <w:style w:type="paragraph" w:customStyle="1" w:styleId="Bullet3">
    <w:name w:val="Bullet 3"/>
    <w:basedOn w:val="Standaard"/>
    <w:rsid w:val="00B54AFB"/>
    <w:pPr>
      <w:tabs>
        <w:tab w:val="num" w:pos="720"/>
      </w:tabs>
      <w:spacing w:line="290" w:lineRule="atLeast"/>
      <w:ind w:left="720" w:hanging="360"/>
    </w:pPr>
    <w:rPr>
      <w:rFonts w:ascii="Times New Roman" w:hAnsi="Times New Roman"/>
      <w:sz w:val="24"/>
      <w:lang w:val="en-GB"/>
    </w:rPr>
  </w:style>
  <w:style w:type="paragraph" w:customStyle="1" w:styleId="Indent1">
    <w:name w:val="Indent 1"/>
    <w:basedOn w:val="Standaard"/>
    <w:rsid w:val="00B54AFB"/>
    <w:pPr>
      <w:spacing w:line="290" w:lineRule="atLeast"/>
      <w:ind w:left="720"/>
    </w:pPr>
    <w:rPr>
      <w:rFonts w:ascii="Times New Roman" w:hAnsi="Times New Roman"/>
      <w:sz w:val="24"/>
      <w:lang w:val="en-GB"/>
    </w:rPr>
  </w:style>
  <w:style w:type="paragraph" w:customStyle="1" w:styleId="Indent2">
    <w:name w:val="Indent 2"/>
    <w:basedOn w:val="Standaard"/>
    <w:rsid w:val="00B54AFB"/>
    <w:pPr>
      <w:spacing w:line="290" w:lineRule="atLeast"/>
      <w:ind w:left="1440"/>
    </w:pPr>
    <w:rPr>
      <w:rFonts w:ascii="Times New Roman" w:hAnsi="Times New Roman"/>
      <w:sz w:val="24"/>
      <w:lang w:val="en-GB"/>
    </w:rPr>
  </w:style>
  <w:style w:type="paragraph" w:customStyle="1" w:styleId="Indent3">
    <w:name w:val="Indent 3"/>
    <w:basedOn w:val="Standaard"/>
    <w:rsid w:val="00B54AFB"/>
    <w:pPr>
      <w:spacing w:line="290" w:lineRule="atLeast"/>
      <w:ind w:left="2160"/>
    </w:pPr>
    <w:rPr>
      <w:rFonts w:ascii="Times New Roman" w:hAnsi="Times New Roman"/>
      <w:sz w:val="24"/>
      <w:lang w:val="en-GB"/>
    </w:rPr>
  </w:style>
  <w:style w:type="paragraph" w:customStyle="1" w:styleId="TableIndent4">
    <w:name w:val="Table Indent 4"/>
    <w:basedOn w:val="Standaard"/>
    <w:rsid w:val="00B54AFB"/>
    <w:pPr>
      <w:spacing w:line="290" w:lineRule="atLeast"/>
      <w:ind w:left="1440"/>
    </w:pPr>
    <w:rPr>
      <w:rFonts w:ascii="Times New Roman" w:hAnsi="Times New Roman"/>
      <w:sz w:val="24"/>
    </w:rPr>
  </w:style>
  <w:style w:type="paragraph" w:customStyle="1" w:styleId="MajorHead">
    <w:name w:val="Major Head"/>
    <w:basedOn w:val="Standaard"/>
    <w:next w:val="Standaard"/>
    <w:rsid w:val="00B54AFB"/>
    <w:pPr>
      <w:keepNext/>
      <w:keepLines/>
      <w:spacing w:before="240" w:after="120" w:line="330" w:lineRule="atLeast"/>
    </w:pPr>
    <w:rPr>
      <w:rFonts w:ascii="Times New Roman" w:hAnsi="Times New Roman"/>
      <w:b/>
      <w:sz w:val="28"/>
      <w:lang w:val="en-GB"/>
    </w:rPr>
  </w:style>
  <w:style w:type="paragraph" w:customStyle="1" w:styleId="MinorHead">
    <w:name w:val="Minor Head"/>
    <w:basedOn w:val="Standaard"/>
    <w:next w:val="Standaard"/>
    <w:rsid w:val="00B54AFB"/>
    <w:pPr>
      <w:keepNext/>
      <w:keepLines/>
      <w:spacing w:before="120" w:line="290" w:lineRule="atLeast"/>
    </w:pPr>
    <w:rPr>
      <w:rFonts w:ascii="Times New Roman" w:hAnsi="Times New Roman"/>
      <w:b/>
      <w:sz w:val="24"/>
      <w:lang w:val="en-GB"/>
    </w:rPr>
  </w:style>
  <w:style w:type="paragraph" w:customStyle="1" w:styleId="TableBullet3">
    <w:name w:val="Table Bullet 3"/>
    <w:basedOn w:val="Bullet3"/>
    <w:rsid w:val="00B54AFB"/>
    <w:pPr>
      <w:numPr>
        <w:numId w:val="3"/>
      </w:numPr>
    </w:pPr>
  </w:style>
  <w:style w:type="paragraph" w:customStyle="1" w:styleId="TableBullet1">
    <w:name w:val="Table Bullet 1"/>
    <w:basedOn w:val="Bullet1"/>
    <w:rsid w:val="00B54AFB"/>
    <w:pPr>
      <w:numPr>
        <w:numId w:val="6"/>
      </w:numPr>
    </w:pPr>
  </w:style>
  <w:style w:type="paragraph" w:customStyle="1" w:styleId="TableBullet2">
    <w:name w:val="Table Bullet 2"/>
    <w:basedOn w:val="Bullet2"/>
    <w:rsid w:val="00B54AFB"/>
    <w:pPr>
      <w:numPr>
        <w:numId w:val="5"/>
      </w:numPr>
    </w:pPr>
  </w:style>
  <w:style w:type="paragraph" w:customStyle="1" w:styleId="TableIndent1">
    <w:name w:val="Table Indent 1"/>
    <w:basedOn w:val="Standaard"/>
    <w:rsid w:val="00B54AFB"/>
    <w:pPr>
      <w:spacing w:line="290" w:lineRule="atLeast"/>
      <w:ind w:left="357"/>
    </w:pPr>
    <w:rPr>
      <w:rFonts w:ascii="Times New Roman" w:hAnsi="Times New Roman"/>
      <w:sz w:val="24"/>
    </w:rPr>
  </w:style>
  <w:style w:type="paragraph" w:customStyle="1" w:styleId="TableIndent2">
    <w:name w:val="Table Indent 2"/>
    <w:basedOn w:val="Indent2"/>
    <w:rsid w:val="00B54AFB"/>
    <w:pPr>
      <w:ind w:left="720"/>
    </w:pPr>
  </w:style>
  <w:style w:type="paragraph" w:customStyle="1" w:styleId="TableIndent3">
    <w:name w:val="Table Indent 3"/>
    <w:basedOn w:val="Indent3"/>
    <w:rsid w:val="00B54AFB"/>
    <w:pPr>
      <w:ind w:left="1077"/>
    </w:pPr>
  </w:style>
  <w:style w:type="paragraph" w:customStyle="1" w:styleId="Address">
    <w:name w:val="Address"/>
    <w:basedOn w:val="Standaard"/>
    <w:rsid w:val="00B54AFB"/>
    <w:pPr>
      <w:pBdr>
        <w:left w:val="single" w:sz="4" w:space="6" w:color="auto"/>
      </w:pBdr>
      <w:spacing w:line="200" w:lineRule="exact"/>
    </w:pPr>
    <w:rPr>
      <w:rFonts w:ascii="Times New Roman" w:hAnsi="Times New Roman"/>
      <w:sz w:val="16"/>
      <w:lang w:val="en-GB"/>
    </w:rPr>
  </w:style>
  <w:style w:type="paragraph" w:customStyle="1" w:styleId="FormLabel">
    <w:name w:val="Form Label"/>
    <w:basedOn w:val="Standaard"/>
    <w:rsid w:val="00B54AFB"/>
    <w:pPr>
      <w:spacing w:line="280" w:lineRule="exact"/>
    </w:pPr>
    <w:rPr>
      <w:rFonts w:ascii="Times New Roman" w:hAnsi="Times New Roman"/>
      <w:sz w:val="18"/>
      <w:lang w:val="en-GB"/>
    </w:rPr>
  </w:style>
  <w:style w:type="paragraph" w:customStyle="1" w:styleId="Line">
    <w:name w:val="Line"/>
    <w:basedOn w:val="Standaard"/>
    <w:rsid w:val="00B54AFB"/>
    <w:pPr>
      <w:pBdr>
        <w:top w:val="single" w:sz="4" w:space="1" w:color="auto"/>
      </w:pBdr>
      <w:spacing w:before="120" w:after="60"/>
      <w:ind w:right="-1701"/>
    </w:pPr>
    <w:rPr>
      <w:rFonts w:ascii="Times New Roman" w:hAnsi="Times New Roman"/>
      <w:sz w:val="2"/>
      <w:lang w:val="en-GB"/>
    </w:rPr>
  </w:style>
  <w:style w:type="paragraph" w:customStyle="1" w:styleId="AliBijlageNum">
    <w:name w:val="AliBijlageNum"/>
    <w:basedOn w:val="Standaard"/>
    <w:rsid w:val="00B54AFB"/>
    <w:pPr>
      <w:keepLines/>
      <w:numPr>
        <w:ilvl w:val="5"/>
        <w:numId w:val="2"/>
      </w:numPr>
      <w:spacing w:before="260" w:line="290" w:lineRule="atLeast"/>
    </w:pPr>
    <w:rPr>
      <w:rFonts w:ascii="Times New Roman" w:hAnsi="Times New Roman"/>
      <w:sz w:val="24"/>
    </w:rPr>
  </w:style>
  <w:style w:type="paragraph" w:customStyle="1" w:styleId="AlineaNum">
    <w:name w:val="AlineaNum"/>
    <w:basedOn w:val="Standaard"/>
    <w:rsid w:val="00B54AFB"/>
    <w:pPr>
      <w:keepLines/>
      <w:tabs>
        <w:tab w:val="num" w:pos="360"/>
      </w:tabs>
      <w:spacing w:before="240" w:line="280" w:lineRule="atLeast"/>
    </w:pPr>
    <w:rPr>
      <w:rFonts w:ascii="Times New Roman" w:hAnsi="Times New Roman"/>
      <w:sz w:val="24"/>
    </w:rPr>
  </w:style>
  <w:style w:type="paragraph" w:customStyle="1" w:styleId="AliNormalNum">
    <w:name w:val="AliNormalNum"/>
    <w:basedOn w:val="Standaard"/>
    <w:rsid w:val="00B54AFB"/>
    <w:pPr>
      <w:keepLines/>
      <w:tabs>
        <w:tab w:val="num" w:pos="360"/>
      </w:tabs>
      <w:spacing w:before="240" w:line="280" w:lineRule="atLeast"/>
    </w:pPr>
    <w:rPr>
      <w:sz w:val="24"/>
    </w:rPr>
  </w:style>
  <w:style w:type="paragraph" w:customStyle="1" w:styleId="Heading2BijlageResetnumbering">
    <w:name w:val="Heading 2.Bijlage.Reset numbering"/>
    <w:basedOn w:val="Standaard"/>
    <w:next w:val="AliBijlageNum"/>
    <w:rsid w:val="00B54AFB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</w:rPr>
  </w:style>
  <w:style w:type="paragraph" w:customStyle="1" w:styleId="BriefHoofd">
    <w:name w:val="BriefHoofd"/>
    <w:basedOn w:val="Standaard"/>
    <w:rsid w:val="00B54AFB"/>
    <w:pPr>
      <w:spacing w:line="260" w:lineRule="exact"/>
    </w:pPr>
    <w:rPr>
      <w:rFonts w:ascii="Times New Roman" w:hAnsi="Times New Roman"/>
      <w:sz w:val="22"/>
      <w:lang w:val="en-US"/>
    </w:rPr>
  </w:style>
  <w:style w:type="paragraph" w:customStyle="1" w:styleId="SubMinorHead">
    <w:name w:val="SubMinor Head"/>
    <w:basedOn w:val="Standaard"/>
    <w:next w:val="AlineaNum"/>
    <w:rsid w:val="00B54AFB"/>
    <w:pPr>
      <w:spacing w:before="260"/>
    </w:pPr>
    <w:rPr>
      <w:i/>
      <w:sz w:val="19"/>
    </w:rPr>
  </w:style>
  <w:style w:type="paragraph" w:styleId="Plattetekst3">
    <w:name w:val="Body Text 3"/>
    <w:basedOn w:val="Standaard"/>
    <w:rsid w:val="00B54AFB"/>
    <w:pPr>
      <w:spacing w:line="290" w:lineRule="atLeast"/>
      <w:jc w:val="both"/>
    </w:pPr>
  </w:style>
  <w:style w:type="paragraph" w:styleId="Plattetekstinspringen2">
    <w:name w:val="Body Text Indent 2"/>
    <w:basedOn w:val="Standaard"/>
    <w:rsid w:val="00B54AFB"/>
    <w:pPr>
      <w:ind w:left="180" w:hanging="180"/>
      <w:jc w:val="both"/>
    </w:pPr>
    <w:rPr>
      <w:rFonts w:ascii="Times New Roman" w:hAnsi="Times New Roman"/>
      <w:sz w:val="24"/>
    </w:rPr>
  </w:style>
  <w:style w:type="character" w:customStyle="1" w:styleId="PlattetekstChar1">
    <w:name w:val="Platte tekst Char1"/>
    <w:rsid w:val="00B54AFB"/>
    <w:rPr>
      <w:noProof w:val="0"/>
      <w:spacing w:val="12"/>
      <w:sz w:val="22"/>
      <w:lang w:val="nl-NL" w:eastAsia="nl-NL" w:bidi="ar-SA"/>
    </w:rPr>
  </w:style>
  <w:style w:type="paragraph" w:styleId="Lijstopsomteken2">
    <w:name w:val="List Bullet 2"/>
    <w:basedOn w:val="Standaard"/>
    <w:autoRedefine/>
    <w:rsid w:val="00B54AFB"/>
    <w:pPr>
      <w:spacing w:line="240" w:lineRule="atLeast"/>
    </w:pPr>
    <w:rPr>
      <w:rFonts w:ascii="Times New Roman" w:hAnsi="Times New Roman"/>
      <w:b/>
      <w:sz w:val="22"/>
      <w:szCs w:val="22"/>
    </w:rPr>
  </w:style>
  <w:style w:type="character" w:customStyle="1" w:styleId="PlattetekstChar">
    <w:name w:val="Platte tekst Char"/>
    <w:rsid w:val="00B54AFB"/>
    <w:rPr>
      <w:rFonts w:ascii="Verdana" w:hAnsi="Verdana"/>
      <w:noProof w:val="0"/>
      <w:sz w:val="24"/>
      <w:lang w:val="nl-NL" w:eastAsia="nl-NL" w:bidi="ar-SA"/>
    </w:rPr>
  </w:style>
  <w:style w:type="paragraph" w:customStyle="1" w:styleId="Rene1">
    <w:name w:val="Renée 1"/>
    <w:basedOn w:val="Kop6"/>
    <w:autoRedefine/>
    <w:rsid w:val="00B54AFB"/>
    <w:pPr>
      <w:numPr>
        <w:ilvl w:val="0"/>
        <w:numId w:val="0"/>
      </w:numPr>
      <w:tabs>
        <w:tab w:val="left" w:pos="709"/>
      </w:tabs>
      <w:ind w:left="992" w:hanging="992"/>
    </w:pPr>
    <w:rPr>
      <w:rFonts w:ascii="Tahoma" w:hAnsi="Tahoma"/>
      <w:sz w:val="22"/>
    </w:rPr>
  </w:style>
  <w:style w:type="paragraph" w:customStyle="1" w:styleId="Rene2">
    <w:name w:val="Renée 2"/>
    <w:basedOn w:val="Kop7"/>
    <w:autoRedefine/>
    <w:rsid w:val="00B54AFB"/>
    <w:pPr>
      <w:numPr>
        <w:numId w:val="4"/>
      </w:numPr>
      <w:tabs>
        <w:tab w:val="left" w:pos="709"/>
      </w:tabs>
      <w:ind w:left="992" w:hanging="992"/>
    </w:pPr>
    <w:rPr>
      <w:szCs w:val="22"/>
    </w:rPr>
  </w:style>
  <w:style w:type="paragraph" w:customStyle="1" w:styleId="Renee3">
    <w:name w:val="Renee 3"/>
    <w:basedOn w:val="Kop8"/>
    <w:autoRedefine/>
    <w:rsid w:val="00B54AFB"/>
    <w:pPr>
      <w:numPr>
        <w:numId w:val="4"/>
      </w:numPr>
      <w:tabs>
        <w:tab w:val="num" w:pos="709"/>
      </w:tabs>
      <w:ind w:left="992" w:hanging="992"/>
    </w:pPr>
    <w:rPr>
      <w:i w:val="0"/>
    </w:rPr>
  </w:style>
  <w:style w:type="paragraph" w:customStyle="1" w:styleId="Rene4">
    <w:name w:val="Renée 4"/>
    <w:basedOn w:val="Plattetekst"/>
    <w:autoRedefine/>
    <w:rsid w:val="00B54AFB"/>
    <w:rPr>
      <w:rFonts w:ascii="Arial" w:hAnsi="Arial" w:cs="Arial"/>
      <w:b/>
      <w:color w:val="auto"/>
      <w:spacing w:val="12"/>
    </w:rPr>
  </w:style>
  <w:style w:type="character" w:customStyle="1" w:styleId="PlattetekstChar2">
    <w:name w:val="Platte tekst Char2"/>
    <w:rsid w:val="00B54AFB"/>
    <w:rPr>
      <w:noProof w:val="0"/>
      <w:spacing w:val="12"/>
      <w:sz w:val="22"/>
      <w:lang w:val="nl-NL" w:eastAsia="nl-NL" w:bidi="ar-SA"/>
    </w:rPr>
  </w:style>
  <w:style w:type="character" w:customStyle="1" w:styleId="Rene4Char">
    <w:name w:val="Renée 4 Char"/>
    <w:rsid w:val="00B54AFB"/>
    <w:rPr>
      <w:b/>
      <w:noProof w:val="0"/>
      <w:spacing w:val="12"/>
      <w:sz w:val="22"/>
      <w:lang w:val="nl-NL" w:eastAsia="nl-NL" w:bidi="ar-SA"/>
    </w:rPr>
  </w:style>
  <w:style w:type="character" w:customStyle="1" w:styleId="cyctf1">
    <w:name w:val="cyctf1"/>
    <w:rsid w:val="00B54AFB"/>
    <w:rPr>
      <w:rFonts w:ascii="Verdana" w:hAnsi="Verdana" w:hint="default"/>
      <w:b/>
      <w:bCs/>
      <w:color w:val="003333"/>
      <w:sz w:val="24"/>
      <w:szCs w:val="24"/>
    </w:rPr>
  </w:style>
  <w:style w:type="paragraph" w:customStyle="1" w:styleId="OmniPage9">
    <w:name w:val="OmniPage #9"/>
    <w:basedOn w:val="Standaard"/>
    <w:rsid w:val="00B54AFB"/>
    <w:pPr>
      <w:spacing w:line="220" w:lineRule="exact"/>
    </w:pPr>
    <w:rPr>
      <w:rFonts w:ascii="Times New Roman" w:hAnsi="Times New Roman"/>
      <w:lang w:val="en-US"/>
    </w:rPr>
  </w:style>
  <w:style w:type="character" w:customStyle="1" w:styleId="Kop1Char">
    <w:name w:val="Kop 1 Char"/>
    <w:aliases w:val="Section Heading Char,Hoofdstuk Char,sectionHeading Char1,sectionHeading Char Char"/>
    <w:link w:val="Kop1"/>
    <w:rsid w:val="00296D93"/>
    <w:rPr>
      <w:rFonts w:ascii="Trebuchet MS" w:hAnsi="Trebuchet MS"/>
      <w:b/>
      <w:caps/>
      <w:lang w:val="en-GB"/>
    </w:rPr>
  </w:style>
  <w:style w:type="table" w:styleId="Tabelraster">
    <w:name w:val="Table Grid"/>
    <w:basedOn w:val="Standaardtabel"/>
    <w:uiPriority w:val="39"/>
    <w:rsid w:val="00CB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aliases w:val="Reset numbering Char,Bijlage Char,paragraaf Char,Paragraaf Char"/>
    <w:link w:val="Kop2"/>
    <w:rsid w:val="00CA2B10"/>
    <w:rPr>
      <w:rFonts w:ascii="Arial" w:hAnsi="Arial"/>
      <w:b/>
    </w:rPr>
  </w:style>
  <w:style w:type="character" w:styleId="Voetnootmarkering">
    <w:name w:val="footnote reference"/>
    <w:rsid w:val="00B54423"/>
    <w:rPr>
      <w:vertAlign w:val="superscript"/>
    </w:rPr>
  </w:style>
  <w:style w:type="character" w:styleId="Verwijzingopmerking">
    <w:name w:val="annotation reference"/>
    <w:rsid w:val="002505A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505A7"/>
  </w:style>
  <w:style w:type="character" w:customStyle="1" w:styleId="TekstopmerkingChar">
    <w:name w:val="Tekst opmerking Char"/>
    <w:link w:val="Tekstopmerking"/>
    <w:rsid w:val="002505A7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505A7"/>
    <w:rPr>
      <w:b/>
      <w:bCs/>
    </w:rPr>
  </w:style>
  <w:style w:type="character" w:customStyle="1" w:styleId="OnderwerpvanopmerkingChar">
    <w:name w:val="Onderwerp van opmerking Char"/>
    <w:link w:val="Onderwerpvanopmerking"/>
    <w:rsid w:val="002505A7"/>
    <w:rPr>
      <w:rFonts w:ascii="Arial" w:hAnsi="Arial"/>
      <w:b/>
      <w:bCs/>
    </w:rPr>
  </w:style>
  <w:style w:type="paragraph" w:styleId="Revisie">
    <w:name w:val="Revision"/>
    <w:hidden/>
    <w:uiPriority w:val="99"/>
    <w:semiHidden/>
    <w:rsid w:val="004456EB"/>
    <w:rPr>
      <w:rFonts w:ascii="Arial" w:hAnsi="Arial"/>
    </w:rPr>
  </w:style>
  <w:style w:type="character" w:customStyle="1" w:styleId="Kop3Char">
    <w:name w:val="Kop 3 Char"/>
    <w:aliases w:val="Level 1 - 1 Char,Voorwoord Char,subparagraaf Char,Subparagraaf Char"/>
    <w:link w:val="Kop3"/>
    <w:rsid w:val="00640457"/>
    <w:rPr>
      <w:rFonts w:ascii="Trebuchet MS" w:hAnsi="Trebuchet MS"/>
      <w:b/>
      <w:lang w:val="en-GB"/>
    </w:rPr>
  </w:style>
  <w:style w:type="character" w:customStyle="1" w:styleId="Kop4Char">
    <w:name w:val="Kop 4 Char"/>
    <w:aliases w:val="Level 2 - a Char"/>
    <w:link w:val="Kop4"/>
    <w:rsid w:val="00640457"/>
    <w:rPr>
      <w:sz w:val="24"/>
      <w:lang w:val="en-GB"/>
    </w:rPr>
  </w:style>
  <w:style w:type="character" w:customStyle="1" w:styleId="Kop5Char">
    <w:name w:val="Kop 5 Char"/>
    <w:aliases w:val="Level 3 - i Char"/>
    <w:link w:val="Kop5"/>
    <w:rsid w:val="00640457"/>
    <w:rPr>
      <w:sz w:val="24"/>
      <w:lang w:val="en-GB"/>
    </w:rPr>
  </w:style>
  <w:style w:type="character" w:customStyle="1" w:styleId="Kop6Char">
    <w:name w:val="Kop 6 Char"/>
    <w:aliases w:val="Legal Level 1. Char"/>
    <w:link w:val="Kop6"/>
    <w:rsid w:val="00640457"/>
    <w:rPr>
      <w:b/>
      <w:sz w:val="24"/>
    </w:rPr>
  </w:style>
  <w:style w:type="character" w:customStyle="1" w:styleId="Kop7Char">
    <w:name w:val="Kop 7 Char"/>
    <w:aliases w:val="Legal Level 1.1. Char"/>
    <w:link w:val="Kop7"/>
    <w:rsid w:val="00640457"/>
    <w:rPr>
      <w:b/>
      <w:sz w:val="22"/>
    </w:rPr>
  </w:style>
  <w:style w:type="character" w:customStyle="1" w:styleId="VoettekstChar">
    <w:name w:val="Voettekst Char"/>
    <w:link w:val="Voettekst"/>
    <w:rsid w:val="00640457"/>
    <w:rPr>
      <w:rFonts w:ascii="Arial" w:hAnsi="Arial"/>
    </w:rPr>
  </w:style>
  <w:style w:type="character" w:customStyle="1" w:styleId="BallontekstChar">
    <w:name w:val="Ballontekst Char"/>
    <w:link w:val="Ballontekst"/>
    <w:rsid w:val="00640457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rsid w:val="00640457"/>
    <w:rPr>
      <w:rFonts w:ascii="Arial" w:hAnsi="Arial"/>
      <w:b/>
      <w:szCs w:val="24"/>
    </w:rPr>
  </w:style>
  <w:style w:type="paragraph" w:customStyle="1" w:styleId="StandaardTrebuchetMS">
    <w:name w:val="Standaard + Trebuchet MS"/>
    <w:aliases w:val="Vet,Hoofdletters"/>
    <w:basedOn w:val="Standaard"/>
    <w:rsid w:val="00640457"/>
    <w:rPr>
      <w:rFonts w:ascii="Trebuchet MS" w:hAnsi="Trebuchet MS"/>
    </w:rPr>
  </w:style>
  <w:style w:type="character" w:customStyle="1" w:styleId="Plattetekst2Char">
    <w:name w:val="Platte tekst 2 Char"/>
    <w:aliases w:val="platte tekst vet Char"/>
    <w:link w:val="Plattetekst2"/>
    <w:rsid w:val="00640457"/>
    <w:rPr>
      <w:sz w:val="24"/>
      <w:szCs w:val="24"/>
    </w:rPr>
  </w:style>
  <w:style w:type="character" w:customStyle="1" w:styleId="VoetnoottekstChar">
    <w:name w:val="Voetnoottekst Char"/>
    <w:link w:val="Voetnoottekst"/>
    <w:rsid w:val="00640457"/>
  </w:style>
  <w:style w:type="numbering" w:customStyle="1" w:styleId="Opmaakprofiel2">
    <w:name w:val="Opmaakprofiel2"/>
    <w:uiPriority w:val="99"/>
    <w:rsid w:val="00640457"/>
    <w:pPr>
      <w:numPr>
        <w:numId w:val="16"/>
      </w:numPr>
    </w:pPr>
  </w:style>
  <w:style w:type="paragraph" w:customStyle="1" w:styleId="objectdescription">
    <w:name w:val="object_description"/>
    <w:basedOn w:val="Standaard"/>
    <w:rsid w:val="00064A0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el">
    <w:name w:val="Deel"/>
    <w:basedOn w:val="Standaard"/>
    <w:rsid w:val="00A5202C"/>
    <w:pPr>
      <w:numPr>
        <w:numId w:val="3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cs="Arial"/>
      <w:b/>
      <w:bCs/>
      <w:sz w:val="32"/>
      <w:szCs w:val="32"/>
    </w:rPr>
  </w:style>
  <w:style w:type="paragraph" w:styleId="Lijstalinea">
    <w:name w:val="List Paragraph"/>
    <w:basedOn w:val="Standaard"/>
    <w:uiPriority w:val="34"/>
    <w:qFormat/>
    <w:rsid w:val="005F0FED"/>
    <w:pPr>
      <w:ind w:left="720"/>
      <w:contextualSpacing/>
    </w:pPr>
  </w:style>
  <w:style w:type="character" w:customStyle="1" w:styleId="tdefault">
    <w:name w:val="t_default"/>
    <w:basedOn w:val="Standaardalinea-lettertype"/>
    <w:rsid w:val="00D35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62997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82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4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C5842-E953-4BFC-AEF7-248CA54D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C</vt:lpstr>
    </vt:vector>
  </TitlesOfParts>
  <Company>Helder a.i.</Company>
  <LinksUpToDate>false</LinksUpToDate>
  <CharactersWithSpaces>2710</CharactersWithSpaces>
  <SharedDoc>false</SharedDoc>
  <HLinks>
    <vt:vector size="282" baseType="variant">
      <vt:variant>
        <vt:i4>1245216</vt:i4>
      </vt:variant>
      <vt:variant>
        <vt:i4>273</vt:i4>
      </vt:variant>
      <vt:variant>
        <vt:i4>0</vt:i4>
      </vt:variant>
      <vt:variant>
        <vt:i4>5</vt:i4>
      </vt:variant>
      <vt:variant>
        <vt:lpwstr>mailto:email@beuningen.nl</vt:lpwstr>
      </vt:variant>
      <vt:variant>
        <vt:lpwstr/>
      </vt:variant>
      <vt:variant>
        <vt:i4>2031620</vt:i4>
      </vt:variant>
      <vt:variant>
        <vt:i4>270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267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_Toc359511168</vt:lpwstr>
      </vt:variant>
      <vt:variant>
        <vt:i4>1048634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_Toc359511167</vt:lpwstr>
      </vt:variant>
      <vt:variant>
        <vt:i4>1048634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_Toc359511166</vt:lpwstr>
      </vt:variant>
      <vt:variant>
        <vt:i4>1048634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_Toc359511165</vt:lpwstr>
      </vt:variant>
      <vt:variant>
        <vt:i4>1048634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_Toc359511164</vt:lpwstr>
      </vt:variant>
      <vt:variant>
        <vt:i4>1048634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_Toc359511163</vt:lpwstr>
      </vt:variant>
      <vt:variant>
        <vt:i4>1048634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_Toc359511162</vt:lpwstr>
      </vt:variant>
      <vt:variant>
        <vt:i4>1048634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_Toc359511161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_Toc359511160</vt:lpwstr>
      </vt:variant>
      <vt:variant>
        <vt:i4>1245242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_Toc359511159</vt:lpwstr>
      </vt:variant>
      <vt:variant>
        <vt:i4>1245242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_Toc359511158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_Toc359511157</vt:lpwstr>
      </vt:variant>
      <vt:variant>
        <vt:i4>1245242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_Toc359511156</vt:lpwstr>
      </vt:variant>
      <vt:variant>
        <vt:i4>1245242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_Toc359511155</vt:lpwstr>
      </vt:variant>
      <vt:variant>
        <vt:i4>1245242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_Toc359511154</vt:lpwstr>
      </vt:variant>
      <vt:variant>
        <vt:i4>1245242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_Toc359511153</vt:lpwstr>
      </vt:variant>
      <vt:variant>
        <vt:i4>1245242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_Toc359511152</vt:lpwstr>
      </vt:variant>
      <vt:variant>
        <vt:i4>1245242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_Toc359511151</vt:lpwstr>
      </vt:variant>
      <vt:variant>
        <vt:i4>1245242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_Toc359511150</vt:lpwstr>
      </vt:variant>
      <vt:variant>
        <vt:i4>1179706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_Toc359511149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_Toc359511148</vt:lpwstr>
      </vt:variant>
      <vt:variant>
        <vt:i4>1179706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_Toc359511147</vt:lpwstr>
      </vt:variant>
      <vt:variant>
        <vt:i4>1179706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_Toc359511146</vt:lpwstr>
      </vt:variant>
      <vt:variant>
        <vt:i4>1179706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_Toc359511145</vt:lpwstr>
      </vt:variant>
      <vt:variant>
        <vt:i4>1179706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_Toc359511144</vt:lpwstr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_Toc359511143</vt:lpwstr>
      </vt:variant>
      <vt:variant>
        <vt:i4>1179706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_Toc359511142</vt:lpwstr>
      </vt:variant>
      <vt:variant>
        <vt:i4>1179706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_Toc359511141</vt:lpwstr>
      </vt:variant>
      <vt:variant>
        <vt:i4>1179706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_Toc359511140</vt:lpwstr>
      </vt:variant>
      <vt:variant>
        <vt:i4>1376314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_Toc359511139</vt:lpwstr>
      </vt:variant>
      <vt:variant>
        <vt:i4>1376314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_Toc359511138</vt:lpwstr>
      </vt:variant>
      <vt:variant>
        <vt:i4>1376314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_Toc359511137</vt:lpwstr>
      </vt:variant>
      <vt:variant>
        <vt:i4>1376314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_Toc359511136</vt:lpwstr>
      </vt:variant>
      <vt:variant>
        <vt:i4>1376314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_Toc359511135</vt:lpwstr>
      </vt:variant>
      <vt:variant>
        <vt:i4>1376314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_Toc359511134</vt:lpwstr>
      </vt:variant>
      <vt:variant>
        <vt:i4>1376314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_Toc359511133</vt:lpwstr>
      </vt:variant>
      <vt:variant>
        <vt:i4>1376314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_Toc359511132</vt:lpwstr>
      </vt:variant>
      <vt:variant>
        <vt:i4>1376314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_Toc359511131</vt:lpwstr>
      </vt:variant>
      <vt:variant>
        <vt:i4>1376314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_Toc359511130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_Toc359511129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_Toc359511128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_Toc359511127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_Toc359511126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_Toc359511125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C</dc:title>
  <dc:creator>Dijksma, Steven</dc:creator>
  <cp:lastModifiedBy>Ahee, Remco van</cp:lastModifiedBy>
  <cp:revision>2</cp:revision>
  <cp:lastPrinted>2013-07-10T10:08:00Z</cp:lastPrinted>
  <dcterms:created xsi:type="dcterms:W3CDTF">2023-07-14T11:36:00Z</dcterms:created>
  <dcterms:modified xsi:type="dcterms:W3CDTF">2023-07-14T11:36:00Z</dcterms:modified>
</cp:coreProperties>
</file>